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2DEF2" w14:textId="724824EB" w:rsidR="00C47C74" w:rsidRPr="001B577D" w:rsidRDefault="00C47C74" w:rsidP="00C47C74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9714" w:type="dxa"/>
        <w:tblLook w:val="01E0" w:firstRow="1" w:lastRow="1" w:firstColumn="1" w:lastColumn="1" w:noHBand="0" w:noVBand="0"/>
      </w:tblPr>
      <w:tblGrid>
        <w:gridCol w:w="9714"/>
      </w:tblGrid>
      <w:tr w:rsidR="00DE1C62" w:rsidRPr="001B577D" w14:paraId="2B15E0FA" w14:textId="77777777" w:rsidTr="00DB38F4">
        <w:trPr>
          <w:trHeight w:val="174"/>
        </w:trPr>
        <w:tc>
          <w:tcPr>
            <w:tcW w:w="9714" w:type="dxa"/>
          </w:tcPr>
          <w:p w14:paraId="624CB3A9" w14:textId="77777777" w:rsidR="00DE1C62" w:rsidRDefault="00DE1C62" w:rsidP="00DE1C6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bookmarkStart w:id="0" w:name="_Hlk67914938"/>
          </w:p>
          <w:p w14:paraId="5DF1C18B" w14:textId="49A12360" w:rsidR="00DE1C62" w:rsidRPr="00C47C74" w:rsidRDefault="00DE1C62" w:rsidP="00DE1C6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     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Załącznik nr </w:t>
            </w:r>
            <w:r w:rsidR="00814982">
              <w:rPr>
                <w:rFonts w:ascii="Century Gothic" w:hAnsi="Century Gothic" w:cs="Arial"/>
                <w:b/>
                <w:bCs/>
                <w:sz w:val="20"/>
                <w:szCs w:val="20"/>
              </w:rPr>
              <w:t>4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do Specyfikacji</w:t>
            </w:r>
          </w:p>
          <w:p w14:paraId="5D97FEC6" w14:textId="77777777" w:rsidR="00DE1C62" w:rsidRPr="004350B6" w:rsidRDefault="00DE1C62" w:rsidP="00BF441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C47C74" w:rsidRPr="001F00C8" w14:paraId="4BC97EC0" w14:textId="77777777" w:rsidTr="00C47C74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bookmarkEnd w:id="0"/>
          <w:p w14:paraId="2D08F5C6" w14:textId="77777777" w:rsidR="00C47C74" w:rsidRPr="008504E9" w:rsidRDefault="00C47C74" w:rsidP="00BF441A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6E1B8C3F" w14:textId="77777777" w:rsidR="00C47C74" w:rsidRDefault="00C47C74" w:rsidP="00C47C74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</w:rPr>
      </w:pPr>
    </w:p>
    <w:p w14:paraId="2036950C" w14:textId="65E39CA8" w:rsidR="00DB38F4" w:rsidRPr="00DB38F4" w:rsidRDefault="00C47C74" w:rsidP="00DB38F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Arial"/>
        </w:rPr>
      </w:pPr>
      <w:r w:rsidRPr="00F3317E">
        <w:rPr>
          <w:rFonts w:ascii="Century Gothic" w:hAnsi="Century Gothic"/>
          <w:bCs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</w:rPr>
        <w:t xml:space="preserve">prowadzonego w trybie </w:t>
      </w:r>
      <w:r w:rsidRPr="009B7926">
        <w:rPr>
          <w:rFonts w:ascii="Century Gothic" w:hAnsi="Century Gothic"/>
          <w:bCs/>
        </w:rPr>
        <w:t xml:space="preserve">przetargu nieograniczonego na wykonanie zadania </w:t>
      </w:r>
      <w:r w:rsidRPr="009B7926">
        <w:rPr>
          <w:rFonts w:ascii="Century Gothic" w:hAnsi="Century Gothic" w:cs="Arial"/>
        </w:rPr>
        <w:t xml:space="preserve">pn.: </w:t>
      </w:r>
      <w:r w:rsidR="00DB38F4" w:rsidRPr="00DB38F4">
        <w:rPr>
          <w:rFonts w:ascii="Century Gothic" w:eastAsia="Calibri" w:hAnsi="Century Gothic" w:cs="Century Gothic"/>
          <w:b/>
          <w:bCs/>
          <w:sz w:val="18"/>
          <w:szCs w:val="18"/>
          <w:lang w:eastAsia="en-US"/>
        </w:rPr>
        <w:t>Wykonanie robót budowlanych oraz innych prac i czynności w zakresie zadania pn. „Likwidacja wypłyceń na gazociągu wysokiego ciśnienia DN50 odgałęzienie Kępno”</w:t>
      </w:r>
    </w:p>
    <w:p w14:paraId="15B31E15" w14:textId="6900AC39" w:rsidR="00A1510F" w:rsidRDefault="00DB38F4" w:rsidP="00DB38F4">
      <w:pPr>
        <w:pStyle w:val="Zwykytekst"/>
        <w:shd w:val="clear" w:color="auto" w:fill="FFFFFF" w:themeFill="background1"/>
        <w:ind w:left="-284"/>
        <w:jc w:val="both"/>
        <w:rPr>
          <w:rFonts w:ascii="Century Gothic" w:eastAsia="Calibri" w:hAnsi="Century Gothic" w:cs="Century Gothic"/>
          <w:b/>
          <w:bCs/>
          <w:sz w:val="18"/>
          <w:szCs w:val="18"/>
          <w:lang w:eastAsia="en-US"/>
        </w:rPr>
      </w:pPr>
      <w:r w:rsidRPr="00DB38F4">
        <w:rPr>
          <w:rFonts w:ascii="Century Gothic" w:eastAsia="Calibri" w:hAnsi="Century Gothic" w:cs="Century Gothic"/>
          <w:sz w:val="18"/>
          <w:szCs w:val="18"/>
          <w:lang w:eastAsia="en-US"/>
        </w:rPr>
        <w:t>Numer postępowania:</w:t>
      </w:r>
      <w:r w:rsidRPr="00DB38F4">
        <w:rPr>
          <w:rFonts w:ascii="Century Gothic" w:eastAsia="Calibri" w:hAnsi="Century Gothic" w:cs="Century Gothic"/>
          <w:b/>
          <w:bCs/>
          <w:sz w:val="18"/>
          <w:szCs w:val="18"/>
          <w:lang w:eastAsia="en-US"/>
        </w:rPr>
        <w:t xml:space="preserve"> NP/2026/01/0021/POZ</w:t>
      </w:r>
    </w:p>
    <w:p w14:paraId="1FCD9780" w14:textId="77777777" w:rsidR="00DB38F4" w:rsidRDefault="00DB38F4" w:rsidP="00DB38F4">
      <w:pPr>
        <w:pStyle w:val="Zwykytekst"/>
        <w:shd w:val="clear" w:color="auto" w:fill="FFFFFF" w:themeFill="background1"/>
        <w:jc w:val="both"/>
        <w:rPr>
          <w:rFonts w:ascii="Century Gothic" w:hAnsi="Century Gothic" w:cs="Century Gothic"/>
          <w:b/>
          <w:bCs/>
          <w:sz w:val="18"/>
          <w:szCs w:val="18"/>
        </w:rPr>
      </w:pPr>
    </w:p>
    <w:p w14:paraId="4623D2B9" w14:textId="501C1468" w:rsidR="00C05BA8" w:rsidRPr="00A1510F" w:rsidRDefault="00C47C74" w:rsidP="00A1510F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r w:rsidRPr="00C569B3">
        <w:rPr>
          <w:rFonts w:ascii="Century Gothic" w:hAnsi="Century Gothic"/>
        </w:rPr>
        <w:t>oświadczamy</w:t>
      </w:r>
      <w:r>
        <w:rPr>
          <w:rFonts w:ascii="Century Gothic" w:hAnsi="Century Gothic"/>
        </w:rPr>
        <w:t xml:space="preserve">, </w:t>
      </w:r>
      <w:r>
        <w:rPr>
          <w:rFonts w:ascii="Century Gothic" w:hAnsi="Century Gothic" w:cs="Arial"/>
        </w:rPr>
        <w:t xml:space="preserve">że </w:t>
      </w:r>
      <w:r w:rsidRPr="006459C0">
        <w:rPr>
          <w:rFonts w:ascii="Century Gothic" w:hAnsi="Century Gothic" w:cs="Arial"/>
        </w:rPr>
        <w:t xml:space="preserve">w wykonywaniu </w:t>
      </w:r>
      <w:r>
        <w:rPr>
          <w:rFonts w:ascii="Century Gothic" w:hAnsi="Century Gothic" w:cs="Arial"/>
        </w:rPr>
        <w:t>Z</w:t>
      </w:r>
      <w:r w:rsidRPr="006459C0">
        <w:rPr>
          <w:rFonts w:ascii="Century Gothic" w:hAnsi="Century Gothic" w:cs="Arial"/>
        </w:rPr>
        <w:t>amówienia będą uczestniczyć następujące osoby:</w:t>
      </w:r>
      <w:bookmarkStart w:id="1" w:name="_Hlk139018039"/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5F75D0" w:rsidRPr="003A6A10" w14:paraId="486CB22F" w14:textId="77777777" w:rsidTr="009A4C85">
        <w:tc>
          <w:tcPr>
            <w:tcW w:w="5000" w:type="pct"/>
            <w:gridSpan w:val="2"/>
            <w:shd w:val="clear" w:color="auto" w:fill="FBD4B4"/>
          </w:tcPr>
          <w:p w14:paraId="49A48AC6" w14:textId="63B18BB2" w:rsidR="001C44DC" w:rsidRPr="001C44DC" w:rsidRDefault="00DB38F4" w:rsidP="00DB38F4">
            <w:pPr>
              <w:pStyle w:val="Tekstpodstawowy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2" w:name="_Hlk104280495"/>
            <w:r w:rsidRPr="00DB38F4">
              <w:rPr>
                <w:rFonts w:ascii="Century Gothic" w:hAnsi="Century Gothic" w:cs="Arial"/>
                <w:sz w:val="16"/>
                <w:szCs w:val="16"/>
              </w:rPr>
              <w:t>Co najmniej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  <w:r w:rsidR="00EE1FBD" w:rsidRPr="00F628A4">
              <w:rPr>
                <w:rFonts w:ascii="Century Gothic" w:hAnsi="Century Gothic" w:cs="Arial"/>
                <w:b/>
                <w:bCs/>
                <w:sz w:val="16"/>
                <w:szCs w:val="16"/>
              </w:rPr>
              <w:t>1 osoba</w:t>
            </w:r>
            <w:r w:rsidR="00EE1FBD" w:rsidRPr="00EE1FBD">
              <w:rPr>
                <w:rFonts w:ascii="Century Gothic" w:hAnsi="Century Gothic" w:cs="Arial"/>
                <w:sz w:val="16"/>
                <w:szCs w:val="16"/>
              </w:rPr>
              <w:t xml:space="preserve"> posiadająca posiadającą uprawnienia budowlane </w:t>
            </w:r>
            <w:r w:rsidR="00EE1FBD" w:rsidRPr="00F628A4">
              <w:rPr>
                <w:rFonts w:ascii="Century Gothic" w:hAnsi="Century Gothic" w:cs="Arial"/>
                <w:b/>
                <w:bCs/>
                <w:sz w:val="16"/>
                <w:szCs w:val="16"/>
              </w:rPr>
              <w:t>do kierowania robotami bez ograniczeń w specjalności instalacyjnej w zakresie sieci, instalacji i urządzeń cieplnych, wentylacyjnych, gazowych, wodociągowych i kanalizacyjnych</w:t>
            </w:r>
            <w:r>
              <w:rPr>
                <w:rFonts w:ascii="Century Gothic" w:hAnsi="Century Gothic" w:cs="Arial"/>
                <w:sz w:val="16"/>
                <w:szCs w:val="16"/>
              </w:rPr>
              <w:t>**</w:t>
            </w:r>
          </w:p>
        </w:tc>
      </w:tr>
      <w:tr w:rsidR="005F75D0" w:rsidRPr="003A6A10" w14:paraId="712CF6A1" w14:textId="77777777" w:rsidTr="009A4C85">
        <w:tc>
          <w:tcPr>
            <w:tcW w:w="1612" w:type="pct"/>
            <w:shd w:val="clear" w:color="auto" w:fill="auto"/>
          </w:tcPr>
          <w:p w14:paraId="0CFC9044" w14:textId="77777777" w:rsidR="005F75D0" w:rsidRPr="004C49E3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5037365A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F75D0" w:rsidRPr="003A6A10" w14:paraId="79673463" w14:textId="77777777" w:rsidTr="009A4C85">
        <w:tc>
          <w:tcPr>
            <w:tcW w:w="1612" w:type="pct"/>
            <w:shd w:val="clear" w:color="auto" w:fill="auto"/>
          </w:tcPr>
          <w:p w14:paraId="64FE79D1" w14:textId="77777777" w:rsidR="005F75D0" w:rsidRPr="004C49E3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C52B162" w14:textId="77777777" w:rsidR="00227E43" w:rsidRDefault="00227E43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00628FB3" w14:textId="1A6B2AB9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602F73A8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1774E5A0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7A99FB12" w14:textId="45498CF0" w:rsidR="005F75D0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0041DA7A" w14:textId="5743EB95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bookmarkEnd w:id="1"/>
      <w:tr w:rsidR="005F75D0" w:rsidRPr="003A6A10" w14:paraId="447FF999" w14:textId="77777777" w:rsidTr="009A4C85">
        <w:tc>
          <w:tcPr>
            <w:tcW w:w="1612" w:type="pct"/>
            <w:shd w:val="clear" w:color="auto" w:fill="auto"/>
          </w:tcPr>
          <w:p w14:paraId="0751B168" w14:textId="77777777" w:rsidR="005F75D0" w:rsidRPr="0095255A" w:rsidRDefault="005F75D0" w:rsidP="00A1510F">
            <w:pPr>
              <w:pStyle w:val="Tekstpodstawowy"/>
              <w:spacing w:after="0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640F92CF" w14:textId="77777777" w:rsidR="005F75D0" w:rsidRPr="0004052F" w:rsidRDefault="005F75D0" w:rsidP="00A1510F">
            <w:pPr>
              <w:pStyle w:val="Tekstpodstawowy"/>
              <w:spacing w:after="0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bookmarkEnd w:id="2"/>
    </w:tbl>
    <w:p w14:paraId="15A8FB28" w14:textId="77777777" w:rsidR="001670DD" w:rsidRDefault="001670DD" w:rsidP="00A1510F">
      <w:pPr>
        <w:pStyle w:val="Tekstpodstawowy"/>
        <w:spacing w:after="0"/>
        <w:jc w:val="both"/>
        <w:rPr>
          <w:rFonts w:ascii="Century Gothic" w:hAnsi="Century Gothic" w:cs="Arial"/>
          <w:b/>
          <w:bCs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DB38F4" w:rsidRPr="00880994" w14:paraId="1CF9065C" w14:textId="77777777" w:rsidTr="00A456EB">
        <w:tc>
          <w:tcPr>
            <w:tcW w:w="5000" w:type="pct"/>
            <w:gridSpan w:val="2"/>
            <w:shd w:val="clear" w:color="auto" w:fill="F7CAAC"/>
          </w:tcPr>
          <w:p w14:paraId="29885E51" w14:textId="41874E2C" w:rsidR="00DB38F4" w:rsidRPr="00DB38F4" w:rsidRDefault="00DB38F4" w:rsidP="00DB38F4">
            <w:pPr>
              <w:pStyle w:val="Akapitzlist"/>
              <w:numPr>
                <w:ilvl w:val="0"/>
                <w:numId w:val="2"/>
              </w:num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Co najmniej </w:t>
            </w:r>
            <w:r w:rsidRPr="00DB38F4">
              <w:rPr>
                <w:rFonts w:ascii="Century Gothic" w:hAnsi="Century Gothic" w:cs="Arial"/>
                <w:b/>
                <w:bCs/>
                <w:sz w:val="16"/>
                <w:szCs w:val="16"/>
              </w:rPr>
              <w:t>1 osoba</w:t>
            </w:r>
            <w:r w:rsidRPr="00DB38F4">
              <w:rPr>
                <w:rFonts w:ascii="Century Gothic" w:hAnsi="Century Gothic" w:cs="Arial"/>
                <w:sz w:val="16"/>
                <w:szCs w:val="16"/>
              </w:rPr>
              <w:t xml:space="preserve"> posiadająca uprawnienia do wykonania prac na </w:t>
            </w:r>
            <w:r w:rsidRPr="00DB38F4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stanowisku 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 xml:space="preserve">dozoru </w:t>
            </w:r>
            <w:r w:rsidRPr="00DB38F4">
              <w:rPr>
                <w:rFonts w:ascii="Century Gothic" w:hAnsi="Century Gothic" w:cs="Arial"/>
                <w:b/>
                <w:bCs/>
                <w:sz w:val="16"/>
                <w:szCs w:val="16"/>
              </w:rPr>
              <w:t>Grupa 3</w:t>
            </w:r>
          </w:p>
          <w:p w14:paraId="77F17AD5" w14:textId="25F607E5" w:rsidR="00DB38F4" w:rsidRPr="009629D8" w:rsidRDefault="00DB38F4" w:rsidP="00A456EB">
            <w:pPr>
              <w:pStyle w:val="Akapitzlist"/>
              <w:ind w:left="360"/>
              <w:rPr>
                <w:rFonts w:ascii="Century Gothic" w:hAnsi="Century Gothic" w:cs="Arial"/>
                <w:sz w:val="16"/>
                <w:szCs w:val="16"/>
              </w:rPr>
            </w:pPr>
            <w:r w:rsidRPr="00DB38F4">
              <w:rPr>
                <w:rFonts w:ascii="Century Gothic" w:hAnsi="Century Gothic" w:cs="Arial"/>
                <w:sz w:val="16"/>
                <w:szCs w:val="16"/>
              </w:rPr>
              <w:t>pkt 5 i pkt 10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29D8">
              <w:rPr>
                <w:rFonts w:ascii="Century Gothic" w:hAnsi="Century Gothic" w:cs="Arial"/>
                <w:sz w:val="16"/>
                <w:szCs w:val="16"/>
              </w:rPr>
              <w:t xml:space="preserve">w </w:t>
            </w:r>
            <w:r w:rsidRPr="009629D8">
              <w:rPr>
                <w:rFonts w:ascii="Century Gothic" w:hAnsi="Century Gothic" w:cs="Arial"/>
                <w:b/>
                <w:bCs/>
                <w:sz w:val="16"/>
                <w:szCs w:val="16"/>
              </w:rPr>
              <w:t>zakresie obsługi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, remontu i montażu</w:t>
            </w:r>
            <w:r>
              <w:rPr>
                <w:rFonts w:ascii="Century Gothic" w:hAnsi="Century Gothic" w:cs="Arial"/>
                <w:sz w:val="16"/>
                <w:szCs w:val="16"/>
              </w:rPr>
              <w:t>**</w:t>
            </w:r>
            <w:r w:rsidRPr="009629D8">
              <w:rPr>
                <w:rFonts w:ascii="Century Gothic" w:hAnsi="Century Gothic" w:cs="Arial"/>
                <w:sz w:val="16"/>
                <w:szCs w:val="16"/>
              </w:rPr>
              <w:t>;</w:t>
            </w:r>
          </w:p>
          <w:p w14:paraId="06023006" w14:textId="77777777" w:rsidR="00DB38F4" w:rsidRPr="00880994" w:rsidRDefault="00DB38F4" w:rsidP="00A456EB">
            <w:pPr>
              <w:pStyle w:val="Tekstpodstawowy"/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DB38F4" w:rsidRPr="003A6A10" w14:paraId="3AEFE2F6" w14:textId="77777777" w:rsidTr="00A456EB">
        <w:tc>
          <w:tcPr>
            <w:tcW w:w="1612" w:type="pct"/>
            <w:shd w:val="clear" w:color="auto" w:fill="auto"/>
          </w:tcPr>
          <w:p w14:paraId="1875C965" w14:textId="77777777" w:rsidR="00DB38F4" w:rsidRPr="00801CF6" w:rsidRDefault="00DB38F4" w:rsidP="00A456EB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287106">
              <w:rPr>
                <w:rFonts w:ascii="Century Gothic" w:hAnsi="Century Gothic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3388" w:type="pct"/>
            <w:shd w:val="clear" w:color="auto" w:fill="auto"/>
          </w:tcPr>
          <w:p w14:paraId="79BBF696" w14:textId="77777777" w:rsidR="00DB38F4" w:rsidRPr="003A6A10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DB38F4" w:rsidRPr="00BE4C1A" w14:paraId="15DEC3B0" w14:textId="77777777" w:rsidTr="00A456EB">
        <w:tc>
          <w:tcPr>
            <w:tcW w:w="1612" w:type="pct"/>
            <w:shd w:val="clear" w:color="auto" w:fill="auto"/>
          </w:tcPr>
          <w:p w14:paraId="1FE2C49F" w14:textId="77777777" w:rsidR="00DB38F4" w:rsidRPr="00801CF6" w:rsidRDefault="00DB38F4" w:rsidP="00A456EB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287106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599DC5A7" w14:textId="77777777" w:rsidR="00DB38F4" w:rsidRPr="00BE4C1A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.................................................................................................</w:t>
            </w:r>
          </w:p>
          <w:p w14:paraId="14B472DC" w14:textId="77777777" w:rsidR="00DB38F4" w:rsidRPr="00BE4C1A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Rodzaj uprawnień: ..........................................................................................</w:t>
            </w:r>
          </w:p>
          <w:p w14:paraId="69A71791" w14:textId="77777777" w:rsidR="00DB38F4" w:rsidRPr="00BE4C1A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 xml:space="preserve">Zakres: </w:t>
            </w:r>
            <w:r>
              <w:rPr>
                <w:rFonts w:ascii="Century Gothic" w:hAnsi="Century Gothic" w:cs="Arial"/>
                <w:sz w:val="16"/>
                <w:szCs w:val="16"/>
              </w:rPr>
              <w:t>(</w:t>
            </w:r>
            <w:r w:rsidRPr="00BE4C1A">
              <w:rPr>
                <w:rFonts w:ascii="Century Gothic" w:hAnsi="Century Gothic" w:cs="Arial"/>
                <w:sz w:val="16"/>
                <w:szCs w:val="16"/>
              </w:rPr>
              <w:t>obsługa, remont, montaż</w:t>
            </w:r>
            <w:r>
              <w:rPr>
                <w:rFonts w:ascii="Century Gothic" w:hAnsi="Century Gothic" w:cs="Arial"/>
                <w:sz w:val="16"/>
                <w:szCs w:val="16"/>
              </w:rPr>
              <w:t>)</w:t>
            </w:r>
            <w:r w:rsidRPr="00BE4C1A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</w:p>
          <w:p w14:paraId="4A4017FA" w14:textId="77777777" w:rsidR="00DB38F4" w:rsidRPr="00BE4C1A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.......................</w:t>
            </w:r>
          </w:p>
          <w:p w14:paraId="17E4A6CB" w14:textId="77777777" w:rsidR="00DB38F4" w:rsidRPr="00BE4C1A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.......................</w:t>
            </w:r>
          </w:p>
          <w:p w14:paraId="39DF6C79" w14:textId="77777777" w:rsidR="00DB38F4" w:rsidRPr="00BE4C1A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.......................</w:t>
            </w:r>
          </w:p>
          <w:p w14:paraId="4B5136AC" w14:textId="77777777" w:rsidR="00DB38F4" w:rsidRPr="00BE4C1A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Grupa: .....................................................</w:t>
            </w:r>
          </w:p>
          <w:p w14:paraId="05AB40BA" w14:textId="77777777" w:rsidR="00DB38F4" w:rsidRPr="00BE4C1A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B38F4" w:rsidRPr="003A6A10" w14:paraId="37308145" w14:textId="77777777" w:rsidTr="00A456EB">
        <w:tc>
          <w:tcPr>
            <w:tcW w:w="1612" w:type="pct"/>
            <w:shd w:val="clear" w:color="auto" w:fill="auto"/>
          </w:tcPr>
          <w:p w14:paraId="1E05FF8C" w14:textId="77777777" w:rsidR="00DB38F4" w:rsidRPr="00801CF6" w:rsidRDefault="00DB38F4" w:rsidP="00A456EB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287106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672951B5" w14:textId="77777777" w:rsidR="00DB38F4" w:rsidRPr="003A6A10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6BFF55C2" w14:textId="77777777" w:rsidR="00DB38F4" w:rsidRDefault="00DB38F4" w:rsidP="00A1510F">
      <w:pPr>
        <w:pStyle w:val="Tekstpodstawowy"/>
        <w:spacing w:after="0"/>
        <w:jc w:val="both"/>
        <w:rPr>
          <w:rFonts w:ascii="Century Gothic" w:hAnsi="Century Gothic" w:cs="Arial"/>
          <w:b/>
          <w:bCs/>
          <w:sz w:val="20"/>
        </w:rPr>
      </w:pPr>
    </w:p>
    <w:p w14:paraId="6BB41AB1" w14:textId="77777777" w:rsidR="00DB38F4" w:rsidRDefault="00DB38F4" w:rsidP="00A1510F">
      <w:pPr>
        <w:pStyle w:val="Tekstpodstawowy"/>
        <w:spacing w:after="0"/>
        <w:jc w:val="both"/>
        <w:rPr>
          <w:rFonts w:ascii="Century Gothic" w:hAnsi="Century Gothic" w:cs="Arial"/>
          <w:b/>
          <w:bCs/>
          <w:sz w:val="20"/>
        </w:rPr>
      </w:pPr>
    </w:p>
    <w:p w14:paraId="4B3E0CF9" w14:textId="77777777" w:rsidR="00DB38F4" w:rsidRDefault="00DB38F4" w:rsidP="00DB38F4">
      <w:pPr>
        <w:pStyle w:val="Tekstpodstawowy"/>
        <w:spacing w:after="0"/>
        <w:jc w:val="both"/>
        <w:rPr>
          <w:rFonts w:ascii="Century Gothic" w:hAnsi="Century Gothic" w:cs="Arial"/>
          <w:b/>
          <w:bCs/>
          <w:sz w:val="20"/>
        </w:rPr>
      </w:pPr>
    </w:p>
    <w:tbl>
      <w:tblPr>
        <w:tblW w:w="4942" w:type="pct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7"/>
        <w:gridCol w:w="14"/>
        <w:gridCol w:w="5944"/>
        <w:gridCol w:w="50"/>
      </w:tblGrid>
      <w:tr w:rsidR="00DB38F4" w:rsidRPr="00880994" w14:paraId="1F2DCB11" w14:textId="77777777" w:rsidTr="004558D5">
        <w:trPr>
          <w:gridAfter w:val="1"/>
          <w:wAfter w:w="28" w:type="pct"/>
        </w:trPr>
        <w:tc>
          <w:tcPr>
            <w:tcW w:w="4972" w:type="pct"/>
            <w:gridSpan w:val="3"/>
            <w:shd w:val="clear" w:color="auto" w:fill="F7CAAC"/>
          </w:tcPr>
          <w:p w14:paraId="26847F54" w14:textId="70DB8A1F" w:rsidR="00DB38F4" w:rsidRDefault="00DB38F4" w:rsidP="00DB38F4">
            <w:pPr>
              <w:pStyle w:val="Akapitzlist"/>
              <w:numPr>
                <w:ilvl w:val="0"/>
                <w:numId w:val="2"/>
              </w:num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Co najmniej</w:t>
            </w:r>
            <w:r w:rsidR="004558D5">
              <w:rPr>
                <w:rFonts w:ascii="Century Gothic" w:hAnsi="Century Gothic" w:cs="Arial"/>
                <w:sz w:val="16"/>
                <w:szCs w:val="16"/>
              </w:rPr>
              <w:t xml:space="preserve"> 3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o</w:t>
            </w:r>
            <w:r w:rsidRPr="00DB38F4">
              <w:rPr>
                <w:rFonts w:ascii="Century Gothic" w:hAnsi="Century Gothic" w:cs="Arial"/>
                <w:sz w:val="16"/>
                <w:szCs w:val="16"/>
              </w:rPr>
              <w:t>sob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y </w:t>
            </w:r>
            <w:r w:rsidRPr="00DB38F4">
              <w:rPr>
                <w:rFonts w:ascii="Century Gothic" w:hAnsi="Century Gothic" w:cs="Arial"/>
                <w:sz w:val="16"/>
                <w:szCs w:val="16"/>
              </w:rPr>
              <w:t>posiadając</w:t>
            </w:r>
            <w:r>
              <w:rPr>
                <w:rFonts w:ascii="Century Gothic" w:hAnsi="Century Gothic" w:cs="Arial"/>
                <w:sz w:val="16"/>
                <w:szCs w:val="16"/>
              </w:rPr>
              <w:t>e</w:t>
            </w:r>
            <w:r w:rsidRPr="00DB38F4">
              <w:rPr>
                <w:rFonts w:ascii="Century Gothic" w:hAnsi="Century Gothic" w:cs="Arial"/>
                <w:sz w:val="16"/>
                <w:szCs w:val="16"/>
              </w:rPr>
              <w:t xml:space="preserve"> uprawnienia do wykonania prac na </w:t>
            </w:r>
            <w:r w:rsidRPr="00DB38F4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stanowisku </w:t>
            </w:r>
            <w:r w:rsidRPr="00DB38F4"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 xml:space="preserve">eksploatacji </w:t>
            </w:r>
            <w:r w:rsidRPr="00DB38F4">
              <w:rPr>
                <w:rFonts w:ascii="Century Gothic" w:hAnsi="Century Gothic" w:cs="Arial"/>
                <w:b/>
                <w:bCs/>
                <w:sz w:val="16"/>
                <w:szCs w:val="16"/>
              </w:rPr>
              <w:t>Grupa 3</w:t>
            </w:r>
          </w:p>
          <w:p w14:paraId="6E16641E" w14:textId="7D773564" w:rsidR="00DB38F4" w:rsidRPr="00DB38F4" w:rsidRDefault="00DB38F4" w:rsidP="00DB38F4">
            <w:pPr>
              <w:pStyle w:val="Akapitzlist"/>
              <w:ind w:left="360"/>
              <w:rPr>
                <w:rFonts w:ascii="Century Gothic" w:hAnsi="Century Gothic" w:cs="Arial"/>
                <w:sz w:val="16"/>
                <w:szCs w:val="16"/>
              </w:rPr>
            </w:pPr>
            <w:r w:rsidRPr="00DB38F4">
              <w:rPr>
                <w:rFonts w:ascii="Century Gothic" w:hAnsi="Century Gothic" w:cs="Arial"/>
                <w:sz w:val="16"/>
                <w:szCs w:val="16"/>
              </w:rPr>
              <w:t>pkt 5 i pkt 10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29D8">
              <w:rPr>
                <w:rFonts w:ascii="Century Gothic" w:hAnsi="Century Gothic" w:cs="Arial"/>
                <w:sz w:val="16"/>
                <w:szCs w:val="16"/>
              </w:rPr>
              <w:t xml:space="preserve">w </w:t>
            </w:r>
            <w:r w:rsidRPr="009629D8">
              <w:rPr>
                <w:rFonts w:ascii="Century Gothic" w:hAnsi="Century Gothic" w:cs="Arial"/>
                <w:b/>
                <w:bCs/>
                <w:sz w:val="16"/>
                <w:szCs w:val="16"/>
              </w:rPr>
              <w:t>zakresie obsługi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, remontu i montażu</w:t>
            </w:r>
            <w:r>
              <w:rPr>
                <w:rFonts w:ascii="Century Gothic" w:hAnsi="Century Gothic" w:cs="Arial"/>
                <w:sz w:val="16"/>
                <w:szCs w:val="16"/>
              </w:rPr>
              <w:t>**</w:t>
            </w:r>
          </w:p>
          <w:p w14:paraId="0BA0496E" w14:textId="77777777" w:rsidR="00DB38F4" w:rsidRPr="00880994" w:rsidRDefault="00DB38F4" w:rsidP="00DB38F4">
            <w:pPr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DB38F4" w:rsidRPr="003A6A10" w14:paraId="035FDF07" w14:textId="77777777" w:rsidTr="004558D5">
        <w:trPr>
          <w:gridAfter w:val="1"/>
          <w:wAfter w:w="28" w:type="pct"/>
        </w:trPr>
        <w:tc>
          <w:tcPr>
            <w:tcW w:w="1645" w:type="pct"/>
            <w:shd w:val="clear" w:color="auto" w:fill="auto"/>
          </w:tcPr>
          <w:p w14:paraId="3AD4174E" w14:textId="5C898291" w:rsidR="00DB38F4" w:rsidRPr="00801CF6" w:rsidRDefault="00DB38F4" w:rsidP="0042600F">
            <w:pPr>
              <w:pStyle w:val="Tekstpodstawowy"/>
              <w:numPr>
                <w:ilvl w:val="0"/>
                <w:numId w:val="3"/>
              </w:numPr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287106">
              <w:rPr>
                <w:rFonts w:ascii="Century Gothic" w:hAnsi="Century Gothic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3327" w:type="pct"/>
            <w:gridSpan w:val="2"/>
            <w:shd w:val="clear" w:color="auto" w:fill="auto"/>
          </w:tcPr>
          <w:p w14:paraId="758ED3CA" w14:textId="77777777" w:rsidR="00DB38F4" w:rsidRPr="003A6A10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DB38F4" w:rsidRPr="00BE4C1A" w14:paraId="7E50AAF5" w14:textId="77777777" w:rsidTr="004558D5">
        <w:trPr>
          <w:gridAfter w:val="1"/>
          <w:wAfter w:w="28" w:type="pct"/>
        </w:trPr>
        <w:tc>
          <w:tcPr>
            <w:tcW w:w="1645" w:type="pct"/>
            <w:shd w:val="clear" w:color="auto" w:fill="auto"/>
          </w:tcPr>
          <w:p w14:paraId="0FFBBFBA" w14:textId="77777777" w:rsidR="00DB38F4" w:rsidRPr="00801CF6" w:rsidRDefault="00DB38F4" w:rsidP="00A456EB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287106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27" w:type="pct"/>
            <w:gridSpan w:val="2"/>
            <w:shd w:val="clear" w:color="auto" w:fill="auto"/>
          </w:tcPr>
          <w:p w14:paraId="47F6EE2E" w14:textId="77777777" w:rsidR="00DB38F4" w:rsidRPr="00BE4C1A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.................................................................................................</w:t>
            </w:r>
          </w:p>
          <w:p w14:paraId="671C299C" w14:textId="77777777" w:rsidR="00DB38F4" w:rsidRPr="00BE4C1A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Rodzaj uprawnień: ..........................................................................................</w:t>
            </w:r>
          </w:p>
          <w:p w14:paraId="3E7529C7" w14:textId="77777777" w:rsidR="00DB38F4" w:rsidRPr="00BE4C1A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 xml:space="preserve">Zakres: </w:t>
            </w:r>
            <w:r>
              <w:rPr>
                <w:rFonts w:ascii="Century Gothic" w:hAnsi="Century Gothic" w:cs="Arial"/>
                <w:sz w:val="16"/>
                <w:szCs w:val="16"/>
              </w:rPr>
              <w:t>(</w:t>
            </w:r>
            <w:r w:rsidRPr="00BE4C1A">
              <w:rPr>
                <w:rFonts w:ascii="Century Gothic" w:hAnsi="Century Gothic" w:cs="Arial"/>
                <w:sz w:val="16"/>
                <w:szCs w:val="16"/>
              </w:rPr>
              <w:t>obsługa, remont, montaż</w:t>
            </w:r>
            <w:r>
              <w:rPr>
                <w:rFonts w:ascii="Century Gothic" w:hAnsi="Century Gothic" w:cs="Arial"/>
                <w:sz w:val="16"/>
                <w:szCs w:val="16"/>
              </w:rPr>
              <w:t>)</w:t>
            </w:r>
            <w:r w:rsidRPr="00BE4C1A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</w:p>
          <w:p w14:paraId="2FD0848C" w14:textId="77777777" w:rsidR="00DB38F4" w:rsidRPr="00BE4C1A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.......................</w:t>
            </w:r>
          </w:p>
          <w:p w14:paraId="6D79ACBF" w14:textId="77777777" w:rsidR="00DB38F4" w:rsidRPr="00BE4C1A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.......................</w:t>
            </w:r>
          </w:p>
          <w:p w14:paraId="6FE51CEF" w14:textId="77777777" w:rsidR="00DB38F4" w:rsidRPr="00BE4C1A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.......................</w:t>
            </w:r>
          </w:p>
          <w:p w14:paraId="4393FF46" w14:textId="77777777" w:rsidR="00DB38F4" w:rsidRPr="00BE4C1A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Grupa: .....................................................</w:t>
            </w:r>
          </w:p>
          <w:p w14:paraId="1FB5036A" w14:textId="77777777" w:rsidR="00DB38F4" w:rsidRPr="00BE4C1A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DB38F4" w:rsidRPr="003A6A10" w14:paraId="5F8FE6FE" w14:textId="77777777" w:rsidTr="004558D5">
        <w:trPr>
          <w:gridAfter w:val="1"/>
          <w:wAfter w:w="28" w:type="pct"/>
        </w:trPr>
        <w:tc>
          <w:tcPr>
            <w:tcW w:w="1645" w:type="pct"/>
            <w:shd w:val="clear" w:color="auto" w:fill="auto"/>
          </w:tcPr>
          <w:p w14:paraId="77BB74B5" w14:textId="77777777" w:rsidR="00DB38F4" w:rsidRPr="00801CF6" w:rsidRDefault="00DB38F4" w:rsidP="00A456EB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287106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27" w:type="pct"/>
            <w:gridSpan w:val="2"/>
            <w:shd w:val="clear" w:color="auto" w:fill="auto"/>
          </w:tcPr>
          <w:p w14:paraId="6D793FC2" w14:textId="77777777" w:rsidR="00DB38F4" w:rsidRPr="003A6A10" w:rsidRDefault="00DB38F4" w:rsidP="00A456E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4558D5" w:rsidRPr="003A6A10" w14:paraId="41D74E37" w14:textId="77777777" w:rsidTr="004558D5">
        <w:trPr>
          <w:gridAfter w:val="1"/>
          <w:wAfter w:w="28" w:type="pct"/>
        </w:trPr>
        <w:tc>
          <w:tcPr>
            <w:tcW w:w="1645" w:type="pct"/>
            <w:shd w:val="clear" w:color="auto" w:fill="auto"/>
          </w:tcPr>
          <w:p w14:paraId="1942CA9F" w14:textId="5AC01628" w:rsidR="004558D5" w:rsidRPr="00801CF6" w:rsidRDefault="004558D5" w:rsidP="0042600F">
            <w:pPr>
              <w:pStyle w:val="Tekstpodstawowy"/>
              <w:numPr>
                <w:ilvl w:val="0"/>
                <w:numId w:val="3"/>
              </w:numPr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287106">
              <w:rPr>
                <w:rFonts w:ascii="Century Gothic" w:hAnsi="Century Gothic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3327" w:type="pct"/>
            <w:gridSpan w:val="2"/>
            <w:shd w:val="clear" w:color="auto" w:fill="auto"/>
          </w:tcPr>
          <w:p w14:paraId="32640317" w14:textId="77777777" w:rsidR="004558D5" w:rsidRPr="003A6A10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4558D5" w:rsidRPr="00BE4C1A" w14:paraId="5ACE83B3" w14:textId="77777777" w:rsidTr="004558D5">
        <w:trPr>
          <w:gridAfter w:val="1"/>
          <w:wAfter w:w="28" w:type="pct"/>
        </w:trPr>
        <w:tc>
          <w:tcPr>
            <w:tcW w:w="1645" w:type="pct"/>
            <w:shd w:val="clear" w:color="auto" w:fill="auto"/>
          </w:tcPr>
          <w:p w14:paraId="7BE06B0B" w14:textId="77777777" w:rsidR="004558D5" w:rsidRPr="00801CF6" w:rsidRDefault="004558D5" w:rsidP="004E3304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287106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27" w:type="pct"/>
            <w:gridSpan w:val="2"/>
            <w:shd w:val="clear" w:color="auto" w:fill="auto"/>
          </w:tcPr>
          <w:p w14:paraId="6B7787BE" w14:textId="77777777" w:rsidR="004558D5" w:rsidRPr="00BE4C1A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.................................................................................................</w:t>
            </w:r>
          </w:p>
          <w:p w14:paraId="639F82E0" w14:textId="77777777" w:rsidR="004558D5" w:rsidRPr="00BE4C1A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Rodzaj uprawnień: ..........................................................................................</w:t>
            </w:r>
          </w:p>
          <w:p w14:paraId="796CB924" w14:textId="77777777" w:rsidR="004558D5" w:rsidRPr="00BE4C1A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 xml:space="preserve">Zakres: </w:t>
            </w:r>
            <w:r>
              <w:rPr>
                <w:rFonts w:ascii="Century Gothic" w:hAnsi="Century Gothic" w:cs="Arial"/>
                <w:sz w:val="16"/>
                <w:szCs w:val="16"/>
              </w:rPr>
              <w:t>(</w:t>
            </w:r>
            <w:r w:rsidRPr="00BE4C1A">
              <w:rPr>
                <w:rFonts w:ascii="Century Gothic" w:hAnsi="Century Gothic" w:cs="Arial"/>
                <w:sz w:val="16"/>
                <w:szCs w:val="16"/>
              </w:rPr>
              <w:t>obsługa, remont, montaż</w:t>
            </w:r>
            <w:r>
              <w:rPr>
                <w:rFonts w:ascii="Century Gothic" w:hAnsi="Century Gothic" w:cs="Arial"/>
                <w:sz w:val="16"/>
                <w:szCs w:val="16"/>
              </w:rPr>
              <w:t>)</w:t>
            </w:r>
            <w:r w:rsidRPr="00BE4C1A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</w:p>
          <w:p w14:paraId="5B079E40" w14:textId="77777777" w:rsidR="004558D5" w:rsidRPr="00BE4C1A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.......................</w:t>
            </w:r>
          </w:p>
          <w:p w14:paraId="4E4EE6F9" w14:textId="77777777" w:rsidR="004558D5" w:rsidRPr="00BE4C1A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.......................</w:t>
            </w:r>
          </w:p>
          <w:p w14:paraId="43FFC39C" w14:textId="77777777" w:rsidR="004558D5" w:rsidRPr="00BE4C1A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.......................</w:t>
            </w:r>
          </w:p>
          <w:p w14:paraId="460019C1" w14:textId="77777777" w:rsidR="004558D5" w:rsidRPr="00BE4C1A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Grupa: .....................................................</w:t>
            </w:r>
          </w:p>
          <w:p w14:paraId="0CE8D20A" w14:textId="77777777" w:rsidR="004558D5" w:rsidRPr="00BE4C1A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4558D5" w:rsidRPr="003A6A10" w14:paraId="7E431EFD" w14:textId="77777777" w:rsidTr="004558D5">
        <w:trPr>
          <w:gridAfter w:val="1"/>
          <w:wAfter w:w="28" w:type="pct"/>
        </w:trPr>
        <w:tc>
          <w:tcPr>
            <w:tcW w:w="1645" w:type="pct"/>
            <w:shd w:val="clear" w:color="auto" w:fill="auto"/>
          </w:tcPr>
          <w:p w14:paraId="3F9F6177" w14:textId="77777777" w:rsidR="004558D5" w:rsidRPr="00801CF6" w:rsidRDefault="004558D5" w:rsidP="004E3304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287106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27" w:type="pct"/>
            <w:gridSpan w:val="2"/>
            <w:shd w:val="clear" w:color="auto" w:fill="auto"/>
          </w:tcPr>
          <w:p w14:paraId="606ADA3C" w14:textId="77777777" w:rsidR="004558D5" w:rsidRPr="003A6A10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4558D5" w:rsidRPr="003A6A10" w14:paraId="73D52CC5" w14:textId="77777777" w:rsidTr="004558D5">
        <w:tc>
          <w:tcPr>
            <w:tcW w:w="1653" w:type="pct"/>
            <w:gridSpan w:val="2"/>
            <w:shd w:val="clear" w:color="auto" w:fill="auto"/>
          </w:tcPr>
          <w:p w14:paraId="25B9CFC3" w14:textId="389FF6E7" w:rsidR="004558D5" w:rsidRPr="00801CF6" w:rsidRDefault="004558D5" w:rsidP="0042600F">
            <w:pPr>
              <w:pStyle w:val="Tekstpodstawowy"/>
              <w:numPr>
                <w:ilvl w:val="0"/>
                <w:numId w:val="3"/>
              </w:numPr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287106">
              <w:rPr>
                <w:rFonts w:ascii="Century Gothic" w:hAnsi="Century Gothic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3347" w:type="pct"/>
            <w:gridSpan w:val="2"/>
            <w:shd w:val="clear" w:color="auto" w:fill="auto"/>
          </w:tcPr>
          <w:p w14:paraId="6464386A" w14:textId="77777777" w:rsidR="004558D5" w:rsidRPr="003A6A10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4558D5" w:rsidRPr="00BE4C1A" w14:paraId="43FFA564" w14:textId="77777777" w:rsidTr="004558D5">
        <w:tc>
          <w:tcPr>
            <w:tcW w:w="1653" w:type="pct"/>
            <w:gridSpan w:val="2"/>
            <w:shd w:val="clear" w:color="auto" w:fill="auto"/>
          </w:tcPr>
          <w:p w14:paraId="542381D8" w14:textId="77777777" w:rsidR="004558D5" w:rsidRPr="00801CF6" w:rsidRDefault="004558D5" w:rsidP="004E3304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287106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47" w:type="pct"/>
            <w:gridSpan w:val="2"/>
            <w:shd w:val="clear" w:color="auto" w:fill="auto"/>
          </w:tcPr>
          <w:p w14:paraId="7139141B" w14:textId="77777777" w:rsidR="004558D5" w:rsidRPr="00BE4C1A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.................................................................................................</w:t>
            </w:r>
          </w:p>
          <w:p w14:paraId="35C54B71" w14:textId="77777777" w:rsidR="004558D5" w:rsidRPr="00BE4C1A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Rodzaj uprawnień: ..........................................................................................</w:t>
            </w:r>
          </w:p>
          <w:p w14:paraId="6CEBFCCC" w14:textId="77777777" w:rsidR="004558D5" w:rsidRPr="00BE4C1A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 xml:space="preserve">Zakres: </w:t>
            </w:r>
            <w:r>
              <w:rPr>
                <w:rFonts w:ascii="Century Gothic" w:hAnsi="Century Gothic" w:cs="Arial"/>
                <w:sz w:val="16"/>
                <w:szCs w:val="16"/>
              </w:rPr>
              <w:t>(</w:t>
            </w:r>
            <w:r w:rsidRPr="00BE4C1A">
              <w:rPr>
                <w:rFonts w:ascii="Century Gothic" w:hAnsi="Century Gothic" w:cs="Arial"/>
                <w:sz w:val="16"/>
                <w:szCs w:val="16"/>
              </w:rPr>
              <w:t>obsługa, remont, montaż</w:t>
            </w:r>
            <w:r>
              <w:rPr>
                <w:rFonts w:ascii="Century Gothic" w:hAnsi="Century Gothic" w:cs="Arial"/>
                <w:sz w:val="16"/>
                <w:szCs w:val="16"/>
              </w:rPr>
              <w:t>)</w:t>
            </w:r>
            <w:r w:rsidRPr="00BE4C1A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</w:p>
          <w:p w14:paraId="344E1AA4" w14:textId="77777777" w:rsidR="004558D5" w:rsidRPr="00BE4C1A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.......................</w:t>
            </w:r>
          </w:p>
          <w:p w14:paraId="3360DB39" w14:textId="77777777" w:rsidR="004558D5" w:rsidRPr="00BE4C1A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.......................</w:t>
            </w:r>
          </w:p>
          <w:p w14:paraId="25C6E4C9" w14:textId="77777777" w:rsidR="004558D5" w:rsidRPr="00BE4C1A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.......................</w:t>
            </w:r>
          </w:p>
          <w:p w14:paraId="5A43CD02" w14:textId="77777777" w:rsidR="004558D5" w:rsidRPr="00BE4C1A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E4C1A">
              <w:rPr>
                <w:rFonts w:ascii="Century Gothic" w:hAnsi="Century Gothic" w:cs="Arial"/>
                <w:sz w:val="16"/>
                <w:szCs w:val="16"/>
              </w:rPr>
              <w:t>Grupa: .....................................................</w:t>
            </w:r>
          </w:p>
          <w:p w14:paraId="761CA555" w14:textId="77777777" w:rsidR="004558D5" w:rsidRPr="00BE4C1A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4558D5" w:rsidRPr="003A6A10" w14:paraId="512D1C61" w14:textId="77777777" w:rsidTr="004558D5">
        <w:tc>
          <w:tcPr>
            <w:tcW w:w="1653" w:type="pct"/>
            <w:gridSpan w:val="2"/>
            <w:shd w:val="clear" w:color="auto" w:fill="auto"/>
          </w:tcPr>
          <w:p w14:paraId="4178BC61" w14:textId="77777777" w:rsidR="004558D5" w:rsidRPr="00801CF6" w:rsidRDefault="004558D5" w:rsidP="004E3304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287106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47" w:type="pct"/>
            <w:gridSpan w:val="2"/>
            <w:shd w:val="clear" w:color="auto" w:fill="auto"/>
          </w:tcPr>
          <w:p w14:paraId="4FDFA0EA" w14:textId="77777777" w:rsidR="004558D5" w:rsidRPr="003A6A10" w:rsidRDefault="004558D5" w:rsidP="004E3304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41BB587A" w14:textId="77777777" w:rsidR="00DB38F4" w:rsidRDefault="00DB38F4" w:rsidP="00A1510F">
      <w:pPr>
        <w:pStyle w:val="Tekstpodstawowy"/>
        <w:spacing w:after="0"/>
        <w:jc w:val="both"/>
        <w:rPr>
          <w:rFonts w:ascii="Century Gothic" w:hAnsi="Century Gothic" w:cs="Arial"/>
          <w:b/>
          <w:bCs/>
          <w:sz w:val="20"/>
        </w:rPr>
      </w:pPr>
    </w:p>
    <w:p w14:paraId="40F8238B" w14:textId="3EE77153" w:rsidR="00DE1C62" w:rsidRDefault="00DE1C62" w:rsidP="00A1510F">
      <w:pPr>
        <w:jc w:val="both"/>
        <w:rPr>
          <w:rFonts w:ascii="Century Gothic" w:hAnsi="Century Gothic" w:cs="Arial"/>
          <w:sz w:val="16"/>
          <w:szCs w:val="16"/>
        </w:rPr>
      </w:pPr>
      <w:r w:rsidRPr="00595663">
        <w:rPr>
          <w:rFonts w:ascii="Century Gothic" w:hAnsi="Century Gothic" w:cs="Arial"/>
          <w:sz w:val="20"/>
        </w:rPr>
        <w:t xml:space="preserve">* </w:t>
      </w:r>
      <w:r w:rsidRPr="00C577BF">
        <w:rPr>
          <w:rFonts w:ascii="Century Gothic" w:hAnsi="Century Gothic" w:cs="Arial"/>
          <w:sz w:val="16"/>
          <w:szCs w:val="16"/>
        </w:rPr>
        <w:t>niepotrzebne skreślić</w:t>
      </w:r>
    </w:p>
    <w:p w14:paraId="627498E6" w14:textId="3A672D0A" w:rsidR="00DB38F4" w:rsidRPr="00DB38F4" w:rsidRDefault="00DB38F4" w:rsidP="00A1510F">
      <w:pPr>
        <w:jc w:val="both"/>
        <w:rPr>
          <w:rFonts w:ascii="Century Gothic" w:hAnsi="Century Gothic"/>
          <w:sz w:val="12"/>
          <w:szCs w:val="12"/>
        </w:rPr>
      </w:pPr>
      <w:r w:rsidRPr="00DB38F4">
        <w:rPr>
          <w:rFonts w:ascii="Century Gothic" w:hAnsi="Century Gothic" w:cs="Arial"/>
          <w:sz w:val="12"/>
          <w:szCs w:val="12"/>
        </w:rPr>
        <w:t>**</w:t>
      </w:r>
      <w:r w:rsidRPr="00DB38F4">
        <w:rPr>
          <w:sz w:val="12"/>
          <w:szCs w:val="12"/>
        </w:rPr>
        <w:t xml:space="preserve"> </w:t>
      </w:r>
      <w:r w:rsidRPr="00DB38F4">
        <w:rPr>
          <w:rFonts w:ascii="Century Gothic" w:hAnsi="Century Gothic" w:cs="Arial"/>
          <w:sz w:val="12"/>
          <w:szCs w:val="12"/>
        </w:rPr>
        <w:t xml:space="preserve">osoby zdolne do wykonania Zamówienia, które będą uczestniczyć w wykonaniu Zamówienia tj. posiadają uprawnienia budowlane, o których mowa w ustawie z dnia 7 lipca 1994 r. Prawo Budowlane (tekst jednolity: Dz. U. z 2025 r., poz. 418.) oraz w Rozporządzeniu Ministra Inwestycji i Rozwoju z dnia 29 kwietnia 2019 r. w sprawie przygotowania zawodowego do wykonywania samodzielnych funkcji technicznych w budownictwie (tekst jednolity: Dz. U. z 2019 r., poz. 831) oraz w Rozporządzenie Ministra Klimatu i Środowiska z dnia 1 lipca 2022 r. w sprawie szczegółowych zasad stwierdzania posiadania kwalifikacji przez osoby zajmujące się eksploatacją urządzeń, instalacji i sieci (tekst jednolity: Dz. U. z 2022 r. poz. 1392 ze zm.) lub odpowiadające im ważne uprawnienia budowlane wydane na podstawie uprzednio obowiązujących przepisów prawa, lub odpowiednich przepisów obowiązujących na terenie kraju, w którym </w:t>
      </w:r>
      <w:r w:rsidRPr="00DB38F4">
        <w:rPr>
          <w:rFonts w:ascii="Century Gothic" w:hAnsi="Century Gothic" w:cs="Arial"/>
          <w:sz w:val="12"/>
          <w:szCs w:val="12"/>
        </w:rPr>
        <w:lastRenderedPageBreak/>
        <w:t>osoba posiadająca uprawnienia uzyskała te uprawnienia, uznanymi przez właściwy organ, zgodnie z ustawą z dnia 22 grudnia 2015 r. o zasadach uznawania kwalifikacji zawodowych nabytych w państwach członkowskich Unii Europejskiej (tekst jednolity: Dz. U. z 2023 r. poz. 334) lub zamierzającymi świadczyć usługi transgraniczne w rozumieniu przepisów tej ustawy oraz art. 20a ustawy z dnia 15 grudnia 2000 r. o samorządach zawodowych architektów oraz inżynierów budownictwa (tekst jednolity: Dz. U. z 2023 r., poz. 55)</w:t>
      </w:r>
    </w:p>
    <w:p w14:paraId="4880DE27" w14:textId="77777777" w:rsidR="00DE1C62" w:rsidRPr="00A1510F" w:rsidRDefault="00DE1C62" w:rsidP="00A1510F">
      <w:pPr>
        <w:jc w:val="both"/>
        <w:rPr>
          <w:rFonts w:ascii="Century Gothic" w:hAnsi="Century Gothic"/>
          <w:sz w:val="18"/>
          <w:szCs w:val="18"/>
        </w:rPr>
      </w:pPr>
    </w:p>
    <w:p w14:paraId="4B916E58" w14:textId="0A7869D6" w:rsidR="00C47C74" w:rsidRPr="00A1510F" w:rsidRDefault="00C47C74" w:rsidP="00A1510F">
      <w:pPr>
        <w:jc w:val="both"/>
        <w:rPr>
          <w:rFonts w:ascii="Century Gothic" w:hAnsi="Century Gothic"/>
          <w:sz w:val="18"/>
          <w:szCs w:val="18"/>
        </w:rPr>
      </w:pPr>
      <w:r w:rsidRPr="00A1510F">
        <w:rPr>
          <w:rFonts w:ascii="Century Gothic" w:hAnsi="Century Gothic"/>
          <w:sz w:val="18"/>
          <w:szCs w:val="18"/>
        </w:rPr>
        <w:t xml:space="preserve">Zamawiający nie wymaga dołączenia do Wykazu dokumentów </w:t>
      </w:r>
      <w:r w:rsidRPr="00A1510F">
        <w:rPr>
          <w:rFonts w:ascii="Century Gothic" w:hAnsi="Century Gothic" w:cs="Century Gothic"/>
          <w:sz w:val="18"/>
          <w:szCs w:val="18"/>
        </w:rPr>
        <w:t>potwierdzających ww. uprawnień i kwalifikacji.</w:t>
      </w:r>
    </w:p>
    <w:p w14:paraId="25430A13" w14:textId="77777777" w:rsidR="00C47C74" w:rsidRPr="00A1510F" w:rsidRDefault="00C47C74" w:rsidP="00C47C74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17E64828" w14:textId="53AD597A" w:rsidR="00C47C74" w:rsidRPr="00A1510F" w:rsidRDefault="00C47C74" w:rsidP="00C47C74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1510F">
        <w:rPr>
          <w:rFonts w:ascii="Century Gothic" w:hAnsi="Century Gothic" w:cs="Arial"/>
          <w:b/>
          <w:sz w:val="16"/>
          <w:szCs w:val="16"/>
        </w:rPr>
        <w:t xml:space="preserve">W przypadku, gdy Wykonawca polega na osobach zdolnych do wykonania Zamówienia innych podmiotów, do </w:t>
      </w:r>
      <w:r w:rsidR="007840FF" w:rsidRPr="00A1510F">
        <w:rPr>
          <w:rFonts w:ascii="Century Gothic" w:hAnsi="Century Gothic" w:cs="Arial"/>
          <w:b/>
          <w:sz w:val="16"/>
          <w:szCs w:val="16"/>
        </w:rPr>
        <w:t>oferty</w:t>
      </w:r>
      <w:r w:rsidRPr="00A1510F">
        <w:rPr>
          <w:rFonts w:ascii="Century Gothic" w:hAnsi="Century Gothic" w:cs="Arial"/>
          <w:b/>
          <w:sz w:val="16"/>
          <w:szCs w:val="16"/>
        </w:rPr>
        <w:t xml:space="preserve"> należy dołączyć zobowiązanie tych podmiotów do oddania Wykonawcy do dyspozycji niezbędnych zasobów na okres korzystania z nich przy wykonywaniu Zamówienia.</w:t>
      </w:r>
    </w:p>
    <w:p w14:paraId="66227282" w14:textId="49CACCCE" w:rsidR="00C47C74" w:rsidRPr="00A1510F" w:rsidRDefault="00C47C74" w:rsidP="00A1510F">
      <w:pPr>
        <w:pStyle w:val="Tekstpodstawowy"/>
        <w:spacing w:line="300" w:lineRule="exact"/>
        <w:jc w:val="both"/>
        <w:rPr>
          <w:rFonts w:ascii="Century Gothic" w:hAnsi="Century Gothic" w:cs="Arial"/>
          <w:sz w:val="16"/>
          <w:szCs w:val="16"/>
        </w:rPr>
      </w:pPr>
      <w:r w:rsidRPr="00A1510F">
        <w:rPr>
          <w:rFonts w:ascii="Century Gothic" w:hAnsi="Century Gothic" w:cs="Arial"/>
          <w:sz w:val="16"/>
          <w:szCs w:val="16"/>
        </w:rPr>
        <w:t xml:space="preserve">Jednocześnie </w:t>
      </w:r>
      <w:r w:rsidR="004438EF" w:rsidRPr="00A1510F">
        <w:rPr>
          <w:rFonts w:ascii="Century Gothic" w:hAnsi="Century Gothic" w:cs="Arial"/>
          <w:b/>
          <w:bCs/>
          <w:sz w:val="16"/>
          <w:szCs w:val="16"/>
        </w:rPr>
        <w:t>OŚWIADCZAMY</w:t>
      </w:r>
      <w:r w:rsidRPr="00A1510F">
        <w:rPr>
          <w:rFonts w:ascii="Century Gothic" w:hAnsi="Century Gothic" w:cs="Arial"/>
          <w:sz w:val="16"/>
          <w:szCs w:val="16"/>
        </w:rPr>
        <w:t>, że dysponujemy lub b</w:t>
      </w:r>
      <w:r w:rsidR="007840FF" w:rsidRPr="00A1510F">
        <w:rPr>
          <w:rFonts w:ascii="Century Gothic" w:hAnsi="Century Gothic" w:cs="Arial"/>
          <w:sz w:val="16"/>
          <w:szCs w:val="16"/>
        </w:rPr>
        <w:t>ę</w:t>
      </w:r>
      <w:r w:rsidRPr="00A1510F">
        <w:rPr>
          <w:rFonts w:ascii="Century Gothic" w:hAnsi="Century Gothic" w:cs="Arial"/>
          <w:sz w:val="16"/>
          <w:szCs w:val="16"/>
        </w:rPr>
        <w:t>dziemy dysponować osobami, które będą uczestniczyć w wykonaniu zamówienia zgodnie z warunkiem opisanym w Rozdziale VI ust. 1 pkt 2) ppkt 2.4) ppkt 2.4.</w:t>
      </w:r>
      <w:r w:rsidR="00EE1FBD" w:rsidRPr="00A1510F">
        <w:rPr>
          <w:rFonts w:ascii="Century Gothic" w:hAnsi="Century Gothic" w:cs="Arial"/>
          <w:sz w:val="16"/>
          <w:szCs w:val="16"/>
        </w:rPr>
        <w:t>2</w:t>
      </w:r>
      <w:r w:rsidRPr="00A1510F">
        <w:rPr>
          <w:rFonts w:ascii="Century Gothic" w:hAnsi="Century Gothic" w:cs="Arial"/>
          <w:sz w:val="16"/>
          <w:szCs w:val="16"/>
        </w:rPr>
        <w:t>) SWZ.</w:t>
      </w: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4C5F5E" w:rsidRPr="001B577D" w14:paraId="39AA1978" w14:textId="77777777" w:rsidTr="0067598B">
        <w:trPr>
          <w:trHeight w:val="430"/>
        </w:trPr>
        <w:tc>
          <w:tcPr>
            <w:tcW w:w="4090" w:type="dxa"/>
          </w:tcPr>
          <w:p w14:paraId="66FB5AFC" w14:textId="29EC2776" w:rsidR="004C5F5E" w:rsidRPr="001B577D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DB38F4">
              <w:rPr>
                <w:rFonts w:ascii="Century Gothic" w:hAnsi="Century Gothic" w:cs="Arial"/>
                <w:sz w:val="16"/>
                <w:szCs w:val="16"/>
              </w:rPr>
              <w:t>6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53DE5082" w14:textId="77777777" w:rsidR="004C5F5E" w:rsidRPr="001B577D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12C378B3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6FFA2CF6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6B9BD393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54109222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43F8C4FE" w14:textId="77777777" w:rsidR="004C5F5E" w:rsidRPr="004350B6" w:rsidRDefault="004C5F5E" w:rsidP="004C5F5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2B1955C3" w14:textId="25F3A7BE" w:rsidR="004438EF" w:rsidRPr="006C6AC7" w:rsidRDefault="004438EF" w:rsidP="00331974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4438EF" w:rsidRPr="006C6AC7" w:rsidSect="00F0719A">
      <w:footerReference w:type="default" r:id="rId11"/>
      <w:headerReference w:type="first" r:id="rId12"/>
      <w:pgSz w:w="11906" w:h="16838" w:code="9"/>
      <w:pgMar w:top="426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97592" w14:textId="77777777" w:rsidR="00FC6A0F" w:rsidRDefault="00FC6A0F">
      <w:r>
        <w:separator/>
      </w:r>
    </w:p>
  </w:endnote>
  <w:endnote w:type="continuationSeparator" w:id="0">
    <w:p w14:paraId="6A3AE6A6" w14:textId="77777777" w:rsidR="00FC6A0F" w:rsidRDefault="00FC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149C7" w14:textId="39456E65" w:rsidR="00FC6A0F" w:rsidRPr="00E10151" w:rsidRDefault="00FC6A0F" w:rsidP="0073319D">
    <w:pPr>
      <w:pStyle w:val="Stopka"/>
      <w:jc w:val="center"/>
      <w:rPr>
        <w:rFonts w:ascii="Century Gothic" w:hAnsi="Century Gothic"/>
        <w:sz w:val="20"/>
        <w:szCs w:val="20"/>
      </w:rPr>
    </w:pPr>
  </w:p>
  <w:p w14:paraId="047E8BE4" w14:textId="77777777" w:rsidR="00FC6A0F" w:rsidRDefault="00FC6A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F98BB" w14:textId="77777777" w:rsidR="00FC6A0F" w:rsidRDefault="00FC6A0F">
      <w:r>
        <w:separator/>
      </w:r>
    </w:p>
  </w:footnote>
  <w:footnote w:type="continuationSeparator" w:id="0">
    <w:p w14:paraId="7341795C" w14:textId="77777777" w:rsidR="00FC6A0F" w:rsidRDefault="00FC6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AB19B" w14:textId="77777777" w:rsidR="00FC6A0F" w:rsidRDefault="00FC6A0F">
    <w:pPr>
      <w:pStyle w:val="Nagwek"/>
    </w:pPr>
  </w:p>
  <w:p w14:paraId="35FC4CB1" w14:textId="77777777" w:rsidR="00FC6A0F" w:rsidRDefault="00FC6A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72A745D5"/>
    <w:multiLevelType w:val="hybridMultilevel"/>
    <w:tmpl w:val="2834D170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F804FD"/>
    <w:multiLevelType w:val="hybridMultilevel"/>
    <w:tmpl w:val="0D142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143291">
    <w:abstractNumId w:val="0"/>
  </w:num>
  <w:num w:numId="2" w16cid:durableId="1752122403">
    <w:abstractNumId w:val="1"/>
  </w:num>
  <w:num w:numId="3" w16cid:durableId="86502086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defaultTabStop w:val="709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36CE"/>
    <w:rsid w:val="00005049"/>
    <w:rsid w:val="00005F1D"/>
    <w:rsid w:val="00011D9D"/>
    <w:rsid w:val="00020F00"/>
    <w:rsid w:val="00021DDC"/>
    <w:rsid w:val="00023025"/>
    <w:rsid w:val="00026F79"/>
    <w:rsid w:val="000275AB"/>
    <w:rsid w:val="0003119E"/>
    <w:rsid w:val="000360A3"/>
    <w:rsid w:val="00036E79"/>
    <w:rsid w:val="0004052F"/>
    <w:rsid w:val="00040BB6"/>
    <w:rsid w:val="00041255"/>
    <w:rsid w:val="00047496"/>
    <w:rsid w:val="00050EAE"/>
    <w:rsid w:val="00050F5D"/>
    <w:rsid w:val="00054D47"/>
    <w:rsid w:val="000569D1"/>
    <w:rsid w:val="00060B72"/>
    <w:rsid w:val="00062750"/>
    <w:rsid w:val="00063583"/>
    <w:rsid w:val="00064C51"/>
    <w:rsid w:val="00072988"/>
    <w:rsid w:val="00074035"/>
    <w:rsid w:val="00074BFB"/>
    <w:rsid w:val="0007700F"/>
    <w:rsid w:val="0007757A"/>
    <w:rsid w:val="0007758F"/>
    <w:rsid w:val="00077BD5"/>
    <w:rsid w:val="0008188D"/>
    <w:rsid w:val="00082620"/>
    <w:rsid w:val="000831A2"/>
    <w:rsid w:val="0008331B"/>
    <w:rsid w:val="0009649C"/>
    <w:rsid w:val="000A059D"/>
    <w:rsid w:val="000A1BBB"/>
    <w:rsid w:val="000A764B"/>
    <w:rsid w:val="000B3AB4"/>
    <w:rsid w:val="000B6711"/>
    <w:rsid w:val="000D4199"/>
    <w:rsid w:val="000D63D5"/>
    <w:rsid w:val="000D64BD"/>
    <w:rsid w:val="000D79E8"/>
    <w:rsid w:val="000D7C3F"/>
    <w:rsid w:val="000E71EF"/>
    <w:rsid w:val="000E7359"/>
    <w:rsid w:val="000F37D2"/>
    <w:rsid w:val="000F68FE"/>
    <w:rsid w:val="001025B1"/>
    <w:rsid w:val="00105AD4"/>
    <w:rsid w:val="00107BBC"/>
    <w:rsid w:val="00111634"/>
    <w:rsid w:val="00113185"/>
    <w:rsid w:val="00114804"/>
    <w:rsid w:val="00114CB3"/>
    <w:rsid w:val="00120A32"/>
    <w:rsid w:val="00121493"/>
    <w:rsid w:val="00122A17"/>
    <w:rsid w:val="00123EE6"/>
    <w:rsid w:val="00124142"/>
    <w:rsid w:val="00125235"/>
    <w:rsid w:val="0013236A"/>
    <w:rsid w:val="00135FB1"/>
    <w:rsid w:val="00136622"/>
    <w:rsid w:val="00136F87"/>
    <w:rsid w:val="001370AE"/>
    <w:rsid w:val="001373C9"/>
    <w:rsid w:val="00140AC3"/>
    <w:rsid w:val="0014148B"/>
    <w:rsid w:val="00141C50"/>
    <w:rsid w:val="00151DCC"/>
    <w:rsid w:val="0015201F"/>
    <w:rsid w:val="00152200"/>
    <w:rsid w:val="00152D03"/>
    <w:rsid w:val="00157890"/>
    <w:rsid w:val="00157F61"/>
    <w:rsid w:val="00166982"/>
    <w:rsid w:val="001670DD"/>
    <w:rsid w:val="00170688"/>
    <w:rsid w:val="001731E9"/>
    <w:rsid w:val="00174C4D"/>
    <w:rsid w:val="00175BF1"/>
    <w:rsid w:val="00176343"/>
    <w:rsid w:val="00176999"/>
    <w:rsid w:val="00177735"/>
    <w:rsid w:val="001808BC"/>
    <w:rsid w:val="0018105D"/>
    <w:rsid w:val="00183D29"/>
    <w:rsid w:val="00183E4A"/>
    <w:rsid w:val="00193062"/>
    <w:rsid w:val="001955F6"/>
    <w:rsid w:val="0019627F"/>
    <w:rsid w:val="001971C0"/>
    <w:rsid w:val="001A1000"/>
    <w:rsid w:val="001A105C"/>
    <w:rsid w:val="001A617E"/>
    <w:rsid w:val="001B0403"/>
    <w:rsid w:val="001B15BB"/>
    <w:rsid w:val="001B2CC7"/>
    <w:rsid w:val="001C1E07"/>
    <w:rsid w:val="001C2F5C"/>
    <w:rsid w:val="001C44DC"/>
    <w:rsid w:val="001C4AE9"/>
    <w:rsid w:val="001C758D"/>
    <w:rsid w:val="001D2EC9"/>
    <w:rsid w:val="001D7E02"/>
    <w:rsid w:val="001E3146"/>
    <w:rsid w:val="001E3493"/>
    <w:rsid w:val="001E7DB9"/>
    <w:rsid w:val="00203618"/>
    <w:rsid w:val="00204C0D"/>
    <w:rsid w:val="00212BF9"/>
    <w:rsid w:val="00214F53"/>
    <w:rsid w:val="002154A7"/>
    <w:rsid w:val="00215ACF"/>
    <w:rsid w:val="00217094"/>
    <w:rsid w:val="002210D1"/>
    <w:rsid w:val="00221EB3"/>
    <w:rsid w:val="00221EC1"/>
    <w:rsid w:val="00222478"/>
    <w:rsid w:val="00224B3D"/>
    <w:rsid w:val="00225004"/>
    <w:rsid w:val="00227E43"/>
    <w:rsid w:val="00235E82"/>
    <w:rsid w:val="002373E7"/>
    <w:rsid w:val="00242A01"/>
    <w:rsid w:val="00246028"/>
    <w:rsid w:val="00246D3D"/>
    <w:rsid w:val="00250A84"/>
    <w:rsid w:val="00251284"/>
    <w:rsid w:val="00255FA0"/>
    <w:rsid w:val="00264D7D"/>
    <w:rsid w:val="00282106"/>
    <w:rsid w:val="00285108"/>
    <w:rsid w:val="00287AFF"/>
    <w:rsid w:val="002911E2"/>
    <w:rsid w:val="002971F7"/>
    <w:rsid w:val="002A310F"/>
    <w:rsid w:val="002A64AD"/>
    <w:rsid w:val="002B0BF2"/>
    <w:rsid w:val="002B0E1B"/>
    <w:rsid w:val="002B489D"/>
    <w:rsid w:val="002B6A16"/>
    <w:rsid w:val="002C104F"/>
    <w:rsid w:val="002C1BC4"/>
    <w:rsid w:val="002C2A1A"/>
    <w:rsid w:val="002C5FF1"/>
    <w:rsid w:val="002D0483"/>
    <w:rsid w:val="002E1B01"/>
    <w:rsid w:val="002E61DD"/>
    <w:rsid w:val="002F0724"/>
    <w:rsid w:val="002F2B41"/>
    <w:rsid w:val="00301B61"/>
    <w:rsid w:val="00303563"/>
    <w:rsid w:val="00304676"/>
    <w:rsid w:val="00306826"/>
    <w:rsid w:val="003068A4"/>
    <w:rsid w:val="00311F22"/>
    <w:rsid w:val="0031210A"/>
    <w:rsid w:val="00315C14"/>
    <w:rsid w:val="003211B3"/>
    <w:rsid w:val="003219DF"/>
    <w:rsid w:val="00321C79"/>
    <w:rsid w:val="00324210"/>
    <w:rsid w:val="00325241"/>
    <w:rsid w:val="0032699B"/>
    <w:rsid w:val="003306C7"/>
    <w:rsid w:val="003307FE"/>
    <w:rsid w:val="00331974"/>
    <w:rsid w:val="00335F56"/>
    <w:rsid w:val="003377AB"/>
    <w:rsid w:val="003406C9"/>
    <w:rsid w:val="0034191E"/>
    <w:rsid w:val="00345F7D"/>
    <w:rsid w:val="0034681E"/>
    <w:rsid w:val="00350F40"/>
    <w:rsid w:val="00351204"/>
    <w:rsid w:val="00352BC2"/>
    <w:rsid w:val="003560A7"/>
    <w:rsid w:val="00360822"/>
    <w:rsid w:val="00360FDD"/>
    <w:rsid w:val="00361D40"/>
    <w:rsid w:val="00361D60"/>
    <w:rsid w:val="00361E18"/>
    <w:rsid w:val="00367E75"/>
    <w:rsid w:val="00370D81"/>
    <w:rsid w:val="003824F1"/>
    <w:rsid w:val="00383312"/>
    <w:rsid w:val="00384296"/>
    <w:rsid w:val="00390ABD"/>
    <w:rsid w:val="0039311E"/>
    <w:rsid w:val="003937AF"/>
    <w:rsid w:val="00397B1A"/>
    <w:rsid w:val="003A23A7"/>
    <w:rsid w:val="003A37B8"/>
    <w:rsid w:val="003A442B"/>
    <w:rsid w:val="003A5168"/>
    <w:rsid w:val="003A5818"/>
    <w:rsid w:val="003B0A17"/>
    <w:rsid w:val="003B2639"/>
    <w:rsid w:val="003B3F77"/>
    <w:rsid w:val="003B6A09"/>
    <w:rsid w:val="003C65F7"/>
    <w:rsid w:val="003C673D"/>
    <w:rsid w:val="003D4B54"/>
    <w:rsid w:val="003E4BF2"/>
    <w:rsid w:val="003E530D"/>
    <w:rsid w:val="003F3DA8"/>
    <w:rsid w:val="003F411E"/>
    <w:rsid w:val="003F618B"/>
    <w:rsid w:val="0040157A"/>
    <w:rsid w:val="004054DC"/>
    <w:rsid w:val="00416ABA"/>
    <w:rsid w:val="00420D0D"/>
    <w:rsid w:val="00423ED4"/>
    <w:rsid w:val="004248C4"/>
    <w:rsid w:val="00424A92"/>
    <w:rsid w:val="0042600F"/>
    <w:rsid w:val="004274DC"/>
    <w:rsid w:val="004314C6"/>
    <w:rsid w:val="00431EA3"/>
    <w:rsid w:val="00437125"/>
    <w:rsid w:val="00437F81"/>
    <w:rsid w:val="00441CAD"/>
    <w:rsid w:val="004438EF"/>
    <w:rsid w:val="00444873"/>
    <w:rsid w:val="004517AD"/>
    <w:rsid w:val="00451960"/>
    <w:rsid w:val="004519D1"/>
    <w:rsid w:val="00451A80"/>
    <w:rsid w:val="00452B01"/>
    <w:rsid w:val="004558D5"/>
    <w:rsid w:val="00456319"/>
    <w:rsid w:val="0046492D"/>
    <w:rsid w:val="0046592F"/>
    <w:rsid w:val="00465B47"/>
    <w:rsid w:val="00466547"/>
    <w:rsid w:val="004673CC"/>
    <w:rsid w:val="004775B6"/>
    <w:rsid w:val="00487F41"/>
    <w:rsid w:val="00490EBD"/>
    <w:rsid w:val="00490EEA"/>
    <w:rsid w:val="00492E0C"/>
    <w:rsid w:val="004976A7"/>
    <w:rsid w:val="00497FAD"/>
    <w:rsid w:val="004A0844"/>
    <w:rsid w:val="004A2648"/>
    <w:rsid w:val="004A28BC"/>
    <w:rsid w:val="004A3313"/>
    <w:rsid w:val="004A451A"/>
    <w:rsid w:val="004A45EA"/>
    <w:rsid w:val="004A746D"/>
    <w:rsid w:val="004B45ED"/>
    <w:rsid w:val="004B5201"/>
    <w:rsid w:val="004C49E3"/>
    <w:rsid w:val="004C5377"/>
    <w:rsid w:val="004C5F5E"/>
    <w:rsid w:val="004C6562"/>
    <w:rsid w:val="004C6C47"/>
    <w:rsid w:val="004C703B"/>
    <w:rsid w:val="004C7E53"/>
    <w:rsid w:val="004D71D8"/>
    <w:rsid w:val="004E0C20"/>
    <w:rsid w:val="004E310D"/>
    <w:rsid w:val="004E7CDF"/>
    <w:rsid w:val="004F1F08"/>
    <w:rsid w:val="004F290C"/>
    <w:rsid w:val="004F6CA9"/>
    <w:rsid w:val="004F77BF"/>
    <w:rsid w:val="004F7C66"/>
    <w:rsid w:val="00501B49"/>
    <w:rsid w:val="0050495A"/>
    <w:rsid w:val="00504DB1"/>
    <w:rsid w:val="00504EF8"/>
    <w:rsid w:val="00507A40"/>
    <w:rsid w:val="00511D47"/>
    <w:rsid w:val="005132FA"/>
    <w:rsid w:val="0051468D"/>
    <w:rsid w:val="005153A3"/>
    <w:rsid w:val="0052082E"/>
    <w:rsid w:val="00525943"/>
    <w:rsid w:val="00526576"/>
    <w:rsid w:val="0052674B"/>
    <w:rsid w:val="005304C5"/>
    <w:rsid w:val="00531DB9"/>
    <w:rsid w:val="005339B5"/>
    <w:rsid w:val="00534EB8"/>
    <w:rsid w:val="005354C4"/>
    <w:rsid w:val="005359D4"/>
    <w:rsid w:val="00536EB7"/>
    <w:rsid w:val="0054115B"/>
    <w:rsid w:val="00541A64"/>
    <w:rsid w:val="00553052"/>
    <w:rsid w:val="0055412E"/>
    <w:rsid w:val="00554783"/>
    <w:rsid w:val="00557751"/>
    <w:rsid w:val="00560943"/>
    <w:rsid w:val="00562BCD"/>
    <w:rsid w:val="00567256"/>
    <w:rsid w:val="0057220F"/>
    <w:rsid w:val="005724B1"/>
    <w:rsid w:val="005736A6"/>
    <w:rsid w:val="00573752"/>
    <w:rsid w:val="00573851"/>
    <w:rsid w:val="00573B28"/>
    <w:rsid w:val="0057728D"/>
    <w:rsid w:val="00583D08"/>
    <w:rsid w:val="00587F40"/>
    <w:rsid w:val="005A4FFD"/>
    <w:rsid w:val="005A599C"/>
    <w:rsid w:val="005B06D2"/>
    <w:rsid w:val="005B16CC"/>
    <w:rsid w:val="005B6476"/>
    <w:rsid w:val="005C25C3"/>
    <w:rsid w:val="005C2CC3"/>
    <w:rsid w:val="005C40D5"/>
    <w:rsid w:val="005C5250"/>
    <w:rsid w:val="005C7BC5"/>
    <w:rsid w:val="005D0308"/>
    <w:rsid w:val="005D313A"/>
    <w:rsid w:val="005D66EB"/>
    <w:rsid w:val="005D73DC"/>
    <w:rsid w:val="005E001A"/>
    <w:rsid w:val="005E22C6"/>
    <w:rsid w:val="005E6673"/>
    <w:rsid w:val="005F75D0"/>
    <w:rsid w:val="0060085B"/>
    <w:rsid w:val="00603DFC"/>
    <w:rsid w:val="00604DE3"/>
    <w:rsid w:val="00612C33"/>
    <w:rsid w:val="006239F1"/>
    <w:rsid w:val="006270A0"/>
    <w:rsid w:val="00631B04"/>
    <w:rsid w:val="006376C4"/>
    <w:rsid w:val="00640B59"/>
    <w:rsid w:val="006472CB"/>
    <w:rsid w:val="006501D5"/>
    <w:rsid w:val="0065418F"/>
    <w:rsid w:val="006649F8"/>
    <w:rsid w:val="00664C42"/>
    <w:rsid w:val="00673EF8"/>
    <w:rsid w:val="00674DA0"/>
    <w:rsid w:val="0067598B"/>
    <w:rsid w:val="00676754"/>
    <w:rsid w:val="00682F7F"/>
    <w:rsid w:val="006834E9"/>
    <w:rsid w:val="00692D9E"/>
    <w:rsid w:val="00693C98"/>
    <w:rsid w:val="006A39DA"/>
    <w:rsid w:val="006B2C1B"/>
    <w:rsid w:val="006B4FAC"/>
    <w:rsid w:val="006C29D7"/>
    <w:rsid w:val="006C5190"/>
    <w:rsid w:val="006D3587"/>
    <w:rsid w:val="006D66B1"/>
    <w:rsid w:val="006D70BD"/>
    <w:rsid w:val="006D70FB"/>
    <w:rsid w:val="006E2282"/>
    <w:rsid w:val="006E289F"/>
    <w:rsid w:val="006E2BE6"/>
    <w:rsid w:val="006F0D04"/>
    <w:rsid w:val="006F1C77"/>
    <w:rsid w:val="007010F6"/>
    <w:rsid w:val="00707099"/>
    <w:rsid w:val="007078CA"/>
    <w:rsid w:val="0071363B"/>
    <w:rsid w:val="00714682"/>
    <w:rsid w:val="00714E12"/>
    <w:rsid w:val="00715FF7"/>
    <w:rsid w:val="007204AC"/>
    <w:rsid w:val="0072080E"/>
    <w:rsid w:val="00721BF6"/>
    <w:rsid w:val="007256A4"/>
    <w:rsid w:val="00732BE4"/>
    <w:rsid w:val="0073319D"/>
    <w:rsid w:val="007414F4"/>
    <w:rsid w:val="00741E14"/>
    <w:rsid w:val="00742876"/>
    <w:rsid w:val="00743349"/>
    <w:rsid w:val="00750758"/>
    <w:rsid w:val="00760C6E"/>
    <w:rsid w:val="00766792"/>
    <w:rsid w:val="00766E8B"/>
    <w:rsid w:val="007771CC"/>
    <w:rsid w:val="0078122A"/>
    <w:rsid w:val="0078208D"/>
    <w:rsid w:val="007828AD"/>
    <w:rsid w:val="007840FF"/>
    <w:rsid w:val="00784A86"/>
    <w:rsid w:val="00785579"/>
    <w:rsid w:val="00795E05"/>
    <w:rsid w:val="007A3CA9"/>
    <w:rsid w:val="007A3E7A"/>
    <w:rsid w:val="007A4A0D"/>
    <w:rsid w:val="007A7189"/>
    <w:rsid w:val="007B07CD"/>
    <w:rsid w:val="007B3B32"/>
    <w:rsid w:val="007B4771"/>
    <w:rsid w:val="007B49BA"/>
    <w:rsid w:val="007B6E72"/>
    <w:rsid w:val="007B7E80"/>
    <w:rsid w:val="007C10F4"/>
    <w:rsid w:val="007C316A"/>
    <w:rsid w:val="007C331D"/>
    <w:rsid w:val="007C3ACB"/>
    <w:rsid w:val="007D15D9"/>
    <w:rsid w:val="007D27B1"/>
    <w:rsid w:val="007D2F27"/>
    <w:rsid w:val="007D57C6"/>
    <w:rsid w:val="007D602D"/>
    <w:rsid w:val="007E002D"/>
    <w:rsid w:val="007E4022"/>
    <w:rsid w:val="007E5EC5"/>
    <w:rsid w:val="007E65DA"/>
    <w:rsid w:val="007F1346"/>
    <w:rsid w:val="007F2A8D"/>
    <w:rsid w:val="007F58E4"/>
    <w:rsid w:val="007F74ED"/>
    <w:rsid w:val="007F7BA6"/>
    <w:rsid w:val="00802331"/>
    <w:rsid w:val="00803474"/>
    <w:rsid w:val="00803567"/>
    <w:rsid w:val="00803E0B"/>
    <w:rsid w:val="00805A3E"/>
    <w:rsid w:val="0081115D"/>
    <w:rsid w:val="008111EA"/>
    <w:rsid w:val="008123CE"/>
    <w:rsid w:val="00812414"/>
    <w:rsid w:val="00812749"/>
    <w:rsid w:val="00814982"/>
    <w:rsid w:val="00816D6B"/>
    <w:rsid w:val="008174E3"/>
    <w:rsid w:val="008175FA"/>
    <w:rsid w:val="00822BED"/>
    <w:rsid w:val="008246E8"/>
    <w:rsid w:val="00827031"/>
    <w:rsid w:val="00827140"/>
    <w:rsid w:val="00841704"/>
    <w:rsid w:val="0084414B"/>
    <w:rsid w:val="008479C8"/>
    <w:rsid w:val="0085640D"/>
    <w:rsid w:val="00856CD4"/>
    <w:rsid w:val="00857BC7"/>
    <w:rsid w:val="008607B6"/>
    <w:rsid w:val="008727C1"/>
    <w:rsid w:val="008730BB"/>
    <w:rsid w:val="00873BB0"/>
    <w:rsid w:val="008770BF"/>
    <w:rsid w:val="00880E9E"/>
    <w:rsid w:val="00881758"/>
    <w:rsid w:val="00884AE7"/>
    <w:rsid w:val="008853A7"/>
    <w:rsid w:val="008913CB"/>
    <w:rsid w:val="0089256A"/>
    <w:rsid w:val="00894337"/>
    <w:rsid w:val="00896A20"/>
    <w:rsid w:val="008A2212"/>
    <w:rsid w:val="008A3F3D"/>
    <w:rsid w:val="008A4164"/>
    <w:rsid w:val="008A67B4"/>
    <w:rsid w:val="008B38B5"/>
    <w:rsid w:val="008B3D21"/>
    <w:rsid w:val="008B5418"/>
    <w:rsid w:val="008B5D94"/>
    <w:rsid w:val="008B7AB2"/>
    <w:rsid w:val="008C194C"/>
    <w:rsid w:val="008C4542"/>
    <w:rsid w:val="008C627F"/>
    <w:rsid w:val="008C6A75"/>
    <w:rsid w:val="008C7FE2"/>
    <w:rsid w:val="008D0BAB"/>
    <w:rsid w:val="008D0C8A"/>
    <w:rsid w:val="008D16BA"/>
    <w:rsid w:val="008D631E"/>
    <w:rsid w:val="008E1843"/>
    <w:rsid w:val="008E75E7"/>
    <w:rsid w:val="009029FD"/>
    <w:rsid w:val="00902B7E"/>
    <w:rsid w:val="00906E48"/>
    <w:rsid w:val="00910389"/>
    <w:rsid w:val="0091160F"/>
    <w:rsid w:val="0091411B"/>
    <w:rsid w:val="00914931"/>
    <w:rsid w:val="009178F9"/>
    <w:rsid w:val="0092018D"/>
    <w:rsid w:val="009206B3"/>
    <w:rsid w:val="00920B9C"/>
    <w:rsid w:val="009258A7"/>
    <w:rsid w:val="00925F0F"/>
    <w:rsid w:val="0093034B"/>
    <w:rsid w:val="00930DFF"/>
    <w:rsid w:val="009324A2"/>
    <w:rsid w:val="0093275E"/>
    <w:rsid w:val="00937E43"/>
    <w:rsid w:val="00941E58"/>
    <w:rsid w:val="00943C32"/>
    <w:rsid w:val="00944179"/>
    <w:rsid w:val="00950B13"/>
    <w:rsid w:val="0095255A"/>
    <w:rsid w:val="009554CF"/>
    <w:rsid w:val="00956515"/>
    <w:rsid w:val="009650E1"/>
    <w:rsid w:val="0097414E"/>
    <w:rsid w:val="00974209"/>
    <w:rsid w:val="009767FC"/>
    <w:rsid w:val="009841DE"/>
    <w:rsid w:val="009864F0"/>
    <w:rsid w:val="009875BD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D5A21"/>
    <w:rsid w:val="009E5AD3"/>
    <w:rsid w:val="009F4BE0"/>
    <w:rsid w:val="009F6F35"/>
    <w:rsid w:val="00A0292C"/>
    <w:rsid w:val="00A03F65"/>
    <w:rsid w:val="00A06DE4"/>
    <w:rsid w:val="00A072FA"/>
    <w:rsid w:val="00A10D2E"/>
    <w:rsid w:val="00A1510F"/>
    <w:rsid w:val="00A22C6B"/>
    <w:rsid w:val="00A23A7C"/>
    <w:rsid w:val="00A314C4"/>
    <w:rsid w:val="00A36B62"/>
    <w:rsid w:val="00A4051C"/>
    <w:rsid w:val="00A444A8"/>
    <w:rsid w:val="00A46005"/>
    <w:rsid w:val="00A535EF"/>
    <w:rsid w:val="00A5381C"/>
    <w:rsid w:val="00A63EDB"/>
    <w:rsid w:val="00A64F31"/>
    <w:rsid w:val="00A6560A"/>
    <w:rsid w:val="00A66E08"/>
    <w:rsid w:val="00A67693"/>
    <w:rsid w:val="00A70994"/>
    <w:rsid w:val="00A70C75"/>
    <w:rsid w:val="00A70F75"/>
    <w:rsid w:val="00A73FA3"/>
    <w:rsid w:val="00A73FEC"/>
    <w:rsid w:val="00A74E99"/>
    <w:rsid w:val="00A84EDB"/>
    <w:rsid w:val="00A86EDD"/>
    <w:rsid w:val="00A91562"/>
    <w:rsid w:val="00A938BB"/>
    <w:rsid w:val="00AA04F6"/>
    <w:rsid w:val="00AB1D61"/>
    <w:rsid w:val="00AB1E06"/>
    <w:rsid w:val="00AB6C74"/>
    <w:rsid w:val="00AC10C6"/>
    <w:rsid w:val="00AC19DE"/>
    <w:rsid w:val="00AC35E0"/>
    <w:rsid w:val="00AD0D7D"/>
    <w:rsid w:val="00AE089B"/>
    <w:rsid w:val="00AE1248"/>
    <w:rsid w:val="00AF23B3"/>
    <w:rsid w:val="00AF3B90"/>
    <w:rsid w:val="00AF707D"/>
    <w:rsid w:val="00B04F2C"/>
    <w:rsid w:val="00B0605E"/>
    <w:rsid w:val="00B11AFD"/>
    <w:rsid w:val="00B211DA"/>
    <w:rsid w:val="00B25DE6"/>
    <w:rsid w:val="00B27E85"/>
    <w:rsid w:val="00B30943"/>
    <w:rsid w:val="00B36980"/>
    <w:rsid w:val="00B3794D"/>
    <w:rsid w:val="00B4496C"/>
    <w:rsid w:val="00B46FF2"/>
    <w:rsid w:val="00B4702A"/>
    <w:rsid w:val="00B521F8"/>
    <w:rsid w:val="00B52A99"/>
    <w:rsid w:val="00B55593"/>
    <w:rsid w:val="00B66670"/>
    <w:rsid w:val="00B679DA"/>
    <w:rsid w:val="00B67F2B"/>
    <w:rsid w:val="00B70361"/>
    <w:rsid w:val="00B724F3"/>
    <w:rsid w:val="00B7613B"/>
    <w:rsid w:val="00B80D7D"/>
    <w:rsid w:val="00B8385C"/>
    <w:rsid w:val="00B916B0"/>
    <w:rsid w:val="00B92925"/>
    <w:rsid w:val="00B93BB9"/>
    <w:rsid w:val="00B9448B"/>
    <w:rsid w:val="00BA0021"/>
    <w:rsid w:val="00BA05B3"/>
    <w:rsid w:val="00BA092B"/>
    <w:rsid w:val="00BA3F69"/>
    <w:rsid w:val="00BB3661"/>
    <w:rsid w:val="00BB415A"/>
    <w:rsid w:val="00BB69FF"/>
    <w:rsid w:val="00BC0354"/>
    <w:rsid w:val="00BC08B6"/>
    <w:rsid w:val="00BC70D3"/>
    <w:rsid w:val="00BC793D"/>
    <w:rsid w:val="00BC7D6F"/>
    <w:rsid w:val="00BD2D5C"/>
    <w:rsid w:val="00BD3D4C"/>
    <w:rsid w:val="00BD73FA"/>
    <w:rsid w:val="00BE0083"/>
    <w:rsid w:val="00BE0632"/>
    <w:rsid w:val="00BE1359"/>
    <w:rsid w:val="00BE508D"/>
    <w:rsid w:val="00BE662E"/>
    <w:rsid w:val="00BE7CC7"/>
    <w:rsid w:val="00BF1309"/>
    <w:rsid w:val="00BF1B95"/>
    <w:rsid w:val="00BF411B"/>
    <w:rsid w:val="00BF441A"/>
    <w:rsid w:val="00C027C1"/>
    <w:rsid w:val="00C05BA8"/>
    <w:rsid w:val="00C1108B"/>
    <w:rsid w:val="00C17DF6"/>
    <w:rsid w:val="00C2063F"/>
    <w:rsid w:val="00C24955"/>
    <w:rsid w:val="00C26062"/>
    <w:rsid w:val="00C2622D"/>
    <w:rsid w:val="00C333ED"/>
    <w:rsid w:val="00C3414B"/>
    <w:rsid w:val="00C35E5F"/>
    <w:rsid w:val="00C42781"/>
    <w:rsid w:val="00C4360A"/>
    <w:rsid w:val="00C47055"/>
    <w:rsid w:val="00C47C74"/>
    <w:rsid w:val="00C51487"/>
    <w:rsid w:val="00C52E9E"/>
    <w:rsid w:val="00C55996"/>
    <w:rsid w:val="00C577BF"/>
    <w:rsid w:val="00C72952"/>
    <w:rsid w:val="00C736C5"/>
    <w:rsid w:val="00C73C67"/>
    <w:rsid w:val="00C742BA"/>
    <w:rsid w:val="00C74B68"/>
    <w:rsid w:val="00C77A8C"/>
    <w:rsid w:val="00C8173C"/>
    <w:rsid w:val="00C81807"/>
    <w:rsid w:val="00C909D6"/>
    <w:rsid w:val="00C91848"/>
    <w:rsid w:val="00C95E24"/>
    <w:rsid w:val="00C96AD3"/>
    <w:rsid w:val="00CA1AF1"/>
    <w:rsid w:val="00CB569E"/>
    <w:rsid w:val="00CC0AE9"/>
    <w:rsid w:val="00CC5884"/>
    <w:rsid w:val="00CC651F"/>
    <w:rsid w:val="00CC68F8"/>
    <w:rsid w:val="00CD140B"/>
    <w:rsid w:val="00CD356F"/>
    <w:rsid w:val="00CD56BA"/>
    <w:rsid w:val="00CD6C77"/>
    <w:rsid w:val="00CD6DC6"/>
    <w:rsid w:val="00CE1035"/>
    <w:rsid w:val="00CE33D5"/>
    <w:rsid w:val="00CE4809"/>
    <w:rsid w:val="00CF1A96"/>
    <w:rsid w:val="00CF4F80"/>
    <w:rsid w:val="00D00EFD"/>
    <w:rsid w:val="00D0387A"/>
    <w:rsid w:val="00D0475B"/>
    <w:rsid w:val="00D11F87"/>
    <w:rsid w:val="00D14326"/>
    <w:rsid w:val="00D16714"/>
    <w:rsid w:val="00D17C64"/>
    <w:rsid w:val="00D17D69"/>
    <w:rsid w:val="00D22523"/>
    <w:rsid w:val="00D22D78"/>
    <w:rsid w:val="00D22F14"/>
    <w:rsid w:val="00D2364C"/>
    <w:rsid w:val="00D254FB"/>
    <w:rsid w:val="00D25682"/>
    <w:rsid w:val="00D324E7"/>
    <w:rsid w:val="00D3262B"/>
    <w:rsid w:val="00D3605A"/>
    <w:rsid w:val="00D43C97"/>
    <w:rsid w:val="00D45CDA"/>
    <w:rsid w:val="00D46949"/>
    <w:rsid w:val="00D51130"/>
    <w:rsid w:val="00D54722"/>
    <w:rsid w:val="00D607D7"/>
    <w:rsid w:val="00D61411"/>
    <w:rsid w:val="00D70A91"/>
    <w:rsid w:val="00D85D0B"/>
    <w:rsid w:val="00D90974"/>
    <w:rsid w:val="00D91559"/>
    <w:rsid w:val="00D91665"/>
    <w:rsid w:val="00D921EB"/>
    <w:rsid w:val="00D932FB"/>
    <w:rsid w:val="00DA059E"/>
    <w:rsid w:val="00DA1712"/>
    <w:rsid w:val="00DA2E67"/>
    <w:rsid w:val="00DB33D6"/>
    <w:rsid w:val="00DB38F4"/>
    <w:rsid w:val="00DB3DA8"/>
    <w:rsid w:val="00DB7546"/>
    <w:rsid w:val="00DC2303"/>
    <w:rsid w:val="00DC62AE"/>
    <w:rsid w:val="00DD0680"/>
    <w:rsid w:val="00DD6B5A"/>
    <w:rsid w:val="00DD6C2C"/>
    <w:rsid w:val="00DE1C62"/>
    <w:rsid w:val="00DE3380"/>
    <w:rsid w:val="00DE62A0"/>
    <w:rsid w:val="00DF0A7A"/>
    <w:rsid w:val="00DF2C10"/>
    <w:rsid w:val="00DF2D56"/>
    <w:rsid w:val="00DF2E3A"/>
    <w:rsid w:val="00DF3E61"/>
    <w:rsid w:val="00DF54B6"/>
    <w:rsid w:val="00E0046E"/>
    <w:rsid w:val="00E03245"/>
    <w:rsid w:val="00E044FE"/>
    <w:rsid w:val="00E05E7F"/>
    <w:rsid w:val="00E0656E"/>
    <w:rsid w:val="00E06742"/>
    <w:rsid w:val="00E06DA0"/>
    <w:rsid w:val="00E10151"/>
    <w:rsid w:val="00E14EE0"/>
    <w:rsid w:val="00E22768"/>
    <w:rsid w:val="00E2510C"/>
    <w:rsid w:val="00E26284"/>
    <w:rsid w:val="00E265BE"/>
    <w:rsid w:val="00E2799B"/>
    <w:rsid w:val="00E309D5"/>
    <w:rsid w:val="00E400F8"/>
    <w:rsid w:val="00E40C23"/>
    <w:rsid w:val="00E41024"/>
    <w:rsid w:val="00E41691"/>
    <w:rsid w:val="00E444CD"/>
    <w:rsid w:val="00E47F62"/>
    <w:rsid w:val="00E524C2"/>
    <w:rsid w:val="00E527CC"/>
    <w:rsid w:val="00E54E1C"/>
    <w:rsid w:val="00E562B2"/>
    <w:rsid w:val="00E57F4E"/>
    <w:rsid w:val="00E649B8"/>
    <w:rsid w:val="00E65A51"/>
    <w:rsid w:val="00E677A9"/>
    <w:rsid w:val="00E7339E"/>
    <w:rsid w:val="00E76439"/>
    <w:rsid w:val="00E76E32"/>
    <w:rsid w:val="00E91376"/>
    <w:rsid w:val="00E968E1"/>
    <w:rsid w:val="00EA0AFC"/>
    <w:rsid w:val="00EA2EE6"/>
    <w:rsid w:val="00EB100D"/>
    <w:rsid w:val="00EB2176"/>
    <w:rsid w:val="00EB593F"/>
    <w:rsid w:val="00EC286E"/>
    <w:rsid w:val="00EC3743"/>
    <w:rsid w:val="00EC414A"/>
    <w:rsid w:val="00EC4BAE"/>
    <w:rsid w:val="00EC6A8C"/>
    <w:rsid w:val="00ED12E5"/>
    <w:rsid w:val="00ED5FB0"/>
    <w:rsid w:val="00EE1560"/>
    <w:rsid w:val="00EE1FBD"/>
    <w:rsid w:val="00EE3E73"/>
    <w:rsid w:val="00EF0DE7"/>
    <w:rsid w:val="00EF27A7"/>
    <w:rsid w:val="00EF53E9"/>
    <w:rsid w:val="00EF6F9F"/>
    <w:rsid w:val="00F00229"/>
    <w:rsid w:val="00F0100E"/>
    <w:rsid w:val="00F0136B"/>
    <w:rsid w:val="00F051CB"/>
    <w:rsid w:val="00F0719A"/>
    <w:rsid w:val="00F13C6B"/>
    <w:rsid w:val="00F1487E"/>
    <w:rsid w:val="00F14E77"/>
    <w:rsid w:val="00F156A7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462D0"/>
    <w:rsid w:val="00F463D4"/>
    <w:rsid w:val="00F46D0A"/>
    <w:rsid w:val="00F61159"/>
    <w:rsid w:val="00F619A3"/>
    <w:rsid w:val="00F628A4"/>
    <w:rsid w:val="00F71DD6"/>
    <w:rsid w:val="00F73A9A"/>
    <w:rsid w:val="00F76985"/>
    <w:rsid w:val="00F83AF5"/>
    <w:rsid w:val="00F91469"/>
    <w:rsid w:val="00F943D8"/>
    <w:rsid w:val="00FA455E"/>
    <w:rsid w:val="00FA51C4"/>
    <w:rsid w:val="00FB214E"/>
    <w:rsid w:val="00FB3315"/>
    <w:rsid w:val="00FB50F9"/>
    <w:rsid w:val="00FB7436"/>
    <w:rsid w:val="00FC4765"/>
    <w:rsid w:val="00FC4A35"/>
    <w:rsid w:val="00FC5B13"/>
    <w:rsid w:val="00FC6A0F"/>
    <w:rsid w:val="00FD0D03"/>
    <w:rsid w:val="00FD2B80"/>
    <w:rsid w:val="00FD4591"/>
    <w:rsid w:val="00FD4E63"/>
    <w:rsid w:val="00FD5D71"/>
    <w:rsid w:val="00FD5F64"/>
    <w:rsid w:val="00FE085E"/>
    <w:rsid w:val="00FF0649"/>
    <w:rsid w:val="00FF6034"/>
    <w:rsid w:val="00FF72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,Numerowanie,BulletC,Wyliczanie,Obiekt,normalny tekst,Akapit z listą31,Bullets,List Paragraph1,Wypunktowanie,Bullet list,Akapit z listą21,Akapit z listą11,normalny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1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,Numerowanie Znak,BulletC Znak,Wyliczanie Znak,Obiekt Znak,normalny tekst Znak,Akapit z listą31 Znak,Bullets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60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1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C47C7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Zwykytekst">
    <w:name w:val="Plain Text"/>
    <w:basedOn w:val="Normalny"/>
    <w:link w:val="ZwykytekstZnak"/>
    <w:uiPriority w:val="99"/>
    <w:rsid w:val="00C47C7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7C7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C577BF"/>
  </w:style>
  <w:style w:type="table" w:customStyle="1" w:styleId="Tabela-Siatka21">
    <w:name w:val="Tabela - Siatka21"/>
    <w:basedOn w:val="Standardowy"/>
    <w:next w:val="Tabela-Siatka"/>
    <w:uiPriority w:val="59"/>
    <w:rsid w:val="0029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A02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3">
    <w:name w:val="Hyperlink.3"/>
    <w:rsid w:val="00CD6C77"/>
  </w:style>
  <w:style w:type="character" w:styleId="Uwydatnienie">
    <w:name w:val="Emphasis"/>
    <w:basedOn w:val="Domylnaczcionkaakapitu"/>
    <w:uiPriority w:val="20"/>
    <w:qFormat/>
    <w:rsid w:val="006F0D04"/>
    <w:rPr>
      <w:i/>
      <w:iCs/>
    </w:rPr>
  </w:style>
  <w:style w:type="character" w:styleId="Pogrubienie">
    <w:name w:val="Strong"/>
    <w:uiPriority w:val="22"/>
    <w:qFormat/>
    <w:rsid w:val="006F0D04"/>
    <w:rPr>
      <w:b/>
      <w:bCs/>
    </w:rPr>
  </w:style>
  <w:style w:type="table" w:customStyle="1" w:styleId="Tabela-Siatka3">
    <w:name w:val="Tabela - Siatka3"/>
    <w:basedOn w:val="Standardowy"/>
    <w:next w:val="Tabela-Siatka"/>
    <w:uiPriority w:val="59"/>
    <w:rsid w:val="008730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8730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0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73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Ciemińska Paulina</cp:lastModifiedBy>
  <cp:revision>17</cp:revision>
  <cp:lastPrinted>2022-04-26T10:58:00Z</cp:lastPrinted>
  <dcterms:created xsi:type="dcterms:W3CDTF">2023-07-05T06:03:00Z</dcterms:created>
  <dcterms:modified xsi:type="dcterms:W3CDTF">2026-01-26T08:22:00Z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